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0" w:rsidRPr="0097198E" w:rsidRDefault="000B7A30" w:rsidP="000B7A30">
      <w:pPr>
        <w:pStyle w:val="Style4"/>
        <w:widowControl/>
        <w:spacing w:before="5" w:line="252" w:lineRule="exact"/>
        <w:ind w:right="6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ДОГОВОР ПОДРЯДА №</w:t>
      </w:r>
      <w:r w:rsidR="00F461B4">
        <w:rPr>
          <w:rStyle w:val="FontStyle25"/>
          <w:sz w:val="24"/>
          <w:szCs w:val="24"/>
        </w:rPr>
        <w:t xml:space="preserve"> _____</w:t>
      </w:r>
    </w:p>
    <w:p w:rsidR="000B7A30" w:rsidRPr="0097198E" w:rsidRDefault="000B7A30" w:rsidP="000B7A30">
      <w:pPr>
        <w:ind w:left="360"/>
        <w:jc w:val="center"/>
        <w:rPr>
          <w:b/>
        </w:rPr>
      </w:pPr>
      <w:r w:rsidRPr="0097198E">
        <w:rPr>
          <w:b/>
        </w:rPr>
        <w:t>на выполнение ремонтных работ</w:t>
      </w:r>
    </w:p>
    <w:p w:rsidR="000B7A30" w:rsidRPr="0097198E" w:rsidRDefault="000B27F9" w:rsidP="000B7A30">
      <w:pPr>
        <w:ind w:left="360"/>
        <w:jc w:val="center"/>
        <w:rPr>
          <w:b/>
        </w:rPr>
      </w:pPr>
      <w:r w:rsidRPr="0097198E">
        <w:rPr>
          <w:b/>
        </w:rPr>
        <w:t>«</w:t>
      </w:r>
      <w:r w:rsidR="00185C41">
        <w:rPr>
          <w:b/>
        </w:rPr>
        <w:t>Текущий</w:t>
      </w:r>
      <w:r w:rsidR="000B7A30" w:rsidRPr="0097198E">
        <w:rPr>
          <w:b/>
        </w:rPr>
        <w:t xml:space="preserve"> ремонт </w:t>
      </w:r>
      <w:r w:rsidR="00185C41">
        <w:rPr>
          <w:b/>
        </w:rPr>
        <w:t>паротурбинной</w:t>
      </w:r>
      <w:r w:rsidR="000B7A30" w:rsidRPr="0097198E">
        <w:rPr>
          <w:b/>
        </w:rPr>
        <w:t xml:space="preserve"> установки ст. №</w:t>
      </w:r>
      <w:r w:rsidR="00926C80">
        <w:rPr>
          <w:b/>
        </w:rPr>
        <w:t>1</w:t>
      </w:r>
      <w:r w:rsidR="000B7A30" w:rsidRPr="0097198E">
        <w:rPr>
          <w:b/>
        </w:rPr>
        <w:t xml:space="preserve"> Петрозаводской ТЭЦ»</w:t>
      </w:r>
    </w:p>
    <w:p w:rsidR="000B7A30" w:rsidRPr="0097198E" w:rsidRDefault="000B7A30" w:rsidP="000B7A30">
      <w:pPr>
        <w:pStyle w:val="Style4"/>
        <w:widowControl/>
        <w:tabs>
          <w:tab w:val="left" w:pos="6894"/>
        </w:tabs>
        <w:spacing w:before="5" w:line="252" w:lineRule="exact"/>
        <w:ind w:right="65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pacing w:before="40"/>
        <w:jc w:val="both"/>
        <w:rPr>
          <w:sz w:val="20"/>
        </w:rPr>
      </w:pPr>
      <w:r w:rsidRPr="0097198E">
        <w:rPr>
          <w:noProof/>
          <w:sz w:val="20"/>
        </w:rPr>
        <w:t>г. Петрозаводск</w:t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  <w:t xml:space="preserve">     «____»__________201</w:t>
      </w:r>
      <w:r w:rsidR="000B27F9" w:rsidRPr="0097198E">
        <w:rPr>
          <w:noProof/>
          <w:sz w:val="20"/>
        </w:rPr>
        <w:t>2</w:t>
      </w:r>
      <w:r w:rsidRPr="0097198E">
        <w:rPr>
          <w:sz w:val="20"/>
        </w:rPr>
        <w:t xml:space="preserve"> г.</w:t>
      </w:r>
    </w:p>
    <w:p w:rsidR="000B7A30" w:rsidRPr="0097198E" w:rsidRDefault="000B7A30" w:rsidP="000B7A30">
      <w:pPr>
        <w:pStyle w:val="Style1"/>
        <w:widowControl/>
        <w:tabs>
          <w:tab w:val="left" w:leader="underscore" w:pos="8784"/>
        </w:tabs>
        <w:spacing w:line="274" w:lineRule="exact"/>
        <w:jc w:val="right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ind w:left="680"/>
      </w:pPr>
      <w:r w:rsidRPr="0097198E">
        <w:t>Стороны:</w:t>
      </w:r>
    </w:p>
    <w:p w:rsidR="000B7A30" w:rsidRPr="0097198E" w:rsidRDefault="000B7A30" w:rsidP="000B7A30">
      <w:pPr>
        <w:spacing w:line="240" w:lineRule="atLeast"/>
        <w:ind w:firstLine="680"/>
        <w:jc w:val="both"/>
      </w:pPr>
      <w:proofErr w:type="gramStart"/>
      <w:r w:rsidRPr="0097198E">
        <w:t>Заказчик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b/>
        </w:rPr>
        <w:t>ОАО «ТГК-1»</w:t>
      </w:r>
      <w:r w:rsidRPr="0097198E">
        <w:t>, в лице заместителя генерального директора – директора филиала «Карельский» ОАО «ТГК-1» Белова В.В., действующего на основании доверенности №</w:t>
      </w:r>
      <w:r w:rsidR="00926C80">
        <w:t>155-2012 от 01.01.2012 г.</w:t>
      </w:r>
      <w:r w:rsidRPr="0097198E">
        <w:t>, с одной стороны, и Подрядчик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spacing w:val="-1"/>
        </w:rPr>
        <w:t>_______________</w:t>
      </w:r>
      <w:r w:rsidRPr="0097198E">
        <w:rPr>
          <w:color w:val="000000"/>
          <w:w w:val="101"/>
        </w:rPr>
        <w:t>,</w:t>
      </w:r>
      <w:r w:rsidRPr="0097198E">
        <w:t xml:space="preserve"> с</w:t>
      </w:r>
      <w:r w:rsidRPr="0097198E">
        <w:rPr>
          <w:color w:val="000000"/>
          <w:w w:val="101"/>
        </w:rPr>
        <w:t>видетельство о регистрации ________________</w:t>
      </w:r>
      <w:r w:rsidRPr="0097198E">
        <w:t>(копия</w:t>
      </w:r>
      <w:r w:rsidRPr="0097198E">
        <w:rPr>
          <w:noProof/>
        </w:rPr>
        <w:t xml:space="preserve"> – </w:t>
      </w:r>
      <w:r w:rsidRPr="0097198E">
        <w:t>приложение № 1</w:t>
      </w:r>
      <w:r w:rsidRPr="0097198E">
        <w:rPr>
          <w:color w:val="FF0000"/>
        </w:rPr>
        <w:t xml:space="preserve"> </w:t>
      </w:r>
      <w:r w:rsidRPr="0097198E">
        <w:t>к настоящему Договору), в лице _______________, действующего на основании _________, с другой стороны (далее – Стороны), заключили насто</w:t>
      </w:r>
      <w:r w:rsidRPr="0097198E">
        <w:t>я</w:t>
      </w:r>
      <w:r w:rsidRPr="0097198E">
        <w:t>щий Договор о нижеследующем:</w:t>
      </w:r>
      <w:proofErr w:type="gramEnd"/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ТЕРМИНЫ И ОПРЕДЕЛЕНИЯ</w:t>
      </w:r>
    </w:p>
    <w:p w:rsidR="000B7A30" w:rsidRPr="0097198E" w:rsidRDefault="000B7A30" w:rsidP="000B7A30">
      <w:pPr>
        <w:pStyle w:val="Style5"/>
        <w:widowControl/>
        <w:spacing w:before="13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Этап Работ - часть работ (часть объема работ), подлежащая выполнению Подрядчиком в соотве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ствии с условиями настоящего Договора и передаваемая Заказчику по акту о передаче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работ.</w:t>
      </w:r>
    </w:p>
    <w:p w:rsidR="000B7A30" w:rsidRPr="0097198E" w:rsidRDefault="000B7A30" w:rsidP="00B9697C">
      <w:pPr>
        <w:pStyle w:val="Style5"/>
        <w:widowControl/>
        <w:spacing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Материалы - материально-технические ресурсы, используемые Подрядчиком при выполнении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 по настоящему Договору. Качество материально-технических ресурсов должно соответств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действующим государственным (отраслевым) стандартам РФ, ТУ и (или) дополнительно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гласованным Сторонами требованиям Заказчика.</w:t>
      </w:r>
    </w:p>
    <w:p w:rsidR="000B7A30" w:rsidRPr="0097198E" w:rsidRDefault="000B7A30" w:rsidP="00B9697C">
      <w:pPr>
        <w:jc w:val="both"/>
        <w:rPr>
          <w:b/>
        </w:rPr>
      </w:pPr>
      <w:r w:rsidRPr="0097198E">
        <w:rPr>
          <w:rStyle w:val="FontStyle23"/>
          <w:sz w:val="24"/>
          <w:szCs w:val="24"/>
        </w:rPr>
        <w:t xml:space="preserve">Объект - </w:t>
      </w:r>
      <w:r w:rsidR="00185C41">
        <w:rPr>
          <w:b/>
        </w:rPr>
        <w:t>паротурбинная</w:t>
      </w:r>
      <w:r w:rsidRPr="0097198E">
        <w:rPr>
          <w:b/>
        </w:rPr>
        <w:t xml:space="preserve"> установка ст. №</w:t>
      </w:r>
      <w:r w:rsidR="00926C80">
        <w:rPr>
          <w:b/>
        </w:rPr>
        <w:t>1</w:t>
      </w:r>
      <w:r w:rsidRPr="0097198E">
        <w:rPr>
          <w:b/>
        </w:rPr>
        <w:t xml:space="preserve"> Петрозаводской ТЭЦ филиала «Карельский» ОАО «ТГК-1».</w:t>
      </w:r>
    </w:p>
    <w:p w:rsidR="000B7A30" w:rsidRPr="0097198E" w:rsidRDefault="000B7A30" w:rsidP="00B9697C">
      <w:pPr>
        <w:pStyle w:val="Style5"/>
        <w:widowControl/>
        <w:spacing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Технологическая подготовка - деятельность Подрядчика, обеспечивающая технологическую 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товность к выполнению Работ на Объекте на условиях, установленных технологическими и орг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низационными решениями Подрядчика.</w:t>
      </w:r>
    </w:p>
    <w:p w:rsidR="000B7A30" w:rsidRPr="0097198E" w:rsidRDefault="000B7A30" w:rsidP="00B9697C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Технологическое решение -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Организационное решение -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Проектно-сметная документация - проект, смета, рабочая документация на весь объем Работ,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Скрытые Работы -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B9697C" w:rsidRDefault="000B7A30" w:rsidP="00B9697C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Исполнительная документация - комплект рабочих чертежей с надписями о соответствии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ственными инструкциями.</w:t>
      </w:r>
    </w:p>
    <w:p w:rsidR="000B7A30" w:rsidRPr="0097198E" w:rsidRDefault="000B7A30" w:rsidP="00B9697C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Качество отремонтированного оборудования - характеристика технического состояния оборудов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ния после ремонта и соответствия его требованиям НТД, устанавливается на основании результ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тов испытаний и приемки оборудования из ремонта.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Качество выполненных ремонтных работ - характеристика организационно-технической деятел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ности Подрядчика.</w:t>
      </w:r>
    </w:p>
    <w:p w:rsidR="000B7A30" w:rsidRPr="0097198E" w:rsidRDefault="000B7A30" w:rsidP="000B7A30">
      <w:pPr>
        <w:pStyle w:val="Style7"/>
        <w:widowControl/>
        <w:spacing w:before="14"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Акт   о    приемке    выполненных   работ   -   документ   унифицированной    формы,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вующий о приемке Заказчиком выполненных Работ (этапа Работ). Справка о стоимости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 - документ унифицированной формы по учету выполненных работ в стоимостном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ражении.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Ценник - нормативный документ, используемый по соглашению Сторон для определения стоим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сти Работ по настоящему Договору в соответствии с приказом ОАО «ТГК-1» «О порядке форм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рования цен на работы по ремонту оборудования, зданий и сооружений в текущем году». Прим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няемый документ (Ценник) указывается в смете.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7"/>
      </w:pPr>
    </w:p>
    <w:p w:rsidR="000B7A30" w:rsidRPr="0097198E" w:rsidRDefault="000B7A30" w:rsidP="000B7A30">
      <w:pPr>
        <w:pStyle w:val="Style6"/>
        <w:widowControl/>
        <w:spacing w:before="17"/>
        <w:ind w:left="3607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1. ПРЕДМЕТ ДОГОВОРА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1.1. Заказчик поручает, а Подрядчик, в счет оговоренной статьей 2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Работы: </w:t>
      </w:r>
      <w:r w:rsidR="00185C41">
        <w:rPr>
          <w:b/>
        </w:rPr>
        <w:t>текущий</w:t>
      </w:r>
      <w:r w:rsidRPr="0097198E">
        <w:rPr>
          <w:b/>
        </w:rPr>
        <w:t xml:space="preserve"> р</w:t>
      </w:r>
      <w:r w:rsidR="000B27F9" w:rsidRPr="0097198E">
        <w:rPr>
          <w:b/>
        </w:rPr>
        <w:t xml:space="preserve">емонт </w:t>
      </w:r>
      <w:r w:rsidR="00185C41">
        <w:rPr>
          <w:b/>
        </w:rPr>
        <w:t>паротурбинной</w:t>
      </w:r>
      <w:r w:rsidR="000B27F9" w:rsidRPr="0097198E">
        <w:rPr>
          <w:b/>
        </w:rPr>
        <w:t xml:space="preserve"> установки ст. №</w:t>
      </w:r>
      <w:r w:rsidR="00926C80">
        <w:rPr>
          <w:b/>
        </w:rPr>
        <w:t>1</w:t>
      </w:r>
      <w:r w:rsidRPr="0097198E">
        <w:rPr>
          <w:b/>
        </w:rPr>
        <w:t xml:space="preserve"> Петрозаводской ТЭЦ.</w:t>
      </w:r>
    </w:p>
    <w:p w:rsidR="000B7A30" w:rsidRPr="0097198E" w:rsidRDefault="000B7A30" w:rsidP="000B7A30">
      <w:pPr>
        <w:ind w:firstLine="567"/>
        <w:jc w:val="both"/>
      </w:pPr>
      <w:r w:rsidRPr="0097198E">
        <w:t>1.2. Заказчик обязуется принять результат Работ и оплатить его согласно условиям настоящ</w:t>
      </w:r>
      <w:r w:rsidRPr="0097198E">
        <w:t>е</w:t>
      </w:r>
      <w:r w:rsidRPr="0097198E">
        <w:t>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1.3. </w:t>
      </w:r>
      <w:proofErr w:type="gramStart"/>
      <w:r w:rsidRPr="0097198E">
        <w:t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№2) и Проектно-сметной документации (приложение №3), являющимися неотъемлемой частью насто</w:t>
      </w:r>
      <w:r w:rsidRPr="0097198E">
        <w:t>я</w:t>
      </w:r>
      <w:r w:rsidRPr="0097198E">
        <w:t>щего Договора.</w:t>
      </w:r>
      <w:proofErr w:type="gramEnd"/>
    </w:p>
    <w:p w:rsidR="000B7A30" w:rsidRDefault="000B7A30" w:rsidP="000B7A30">
      <w:pPr>
        <w:ind w:firstLine="567"/>
        <w:jc w:val="both"/>
      </w:pPr>
      <w:r w:rsidRPr="0097198E">
        <w:t xml:space="preserve">1.4. Изменение и (или) уточнение объема, содержания, стоимости, сроков выполнения Работ и </w:t>
      </w:r>
      <w:proofErr w:type="gramStart"/>
      <w:r w:rsidRPr="0097198E">
        <w:t>иных условий, предусмотренных Техническим заданием и Проектно-сметной документацией д</w:t>
      </w:r>
      <w:r w:rsidRPr="0097198E">
        <w:t>о</w:t>
      </w:r>
      <w:r w:rsidRPr="0097198E">
        <w:t>пускается</w:t>
      </w:r>
      <w:proofErr w:type="gramEnd"/>
      <w:r w:rsidRPr="0097198E">
        <w:t xml:space="preserve"> по дополнительному соглашению Сторон при условии сохранения неизменным предм</w:t>
      </w:r>
      <w:r w:rsidRPr="0097198E">
        <w:t>е</w:t>
      </w:r>
      <w:r w:rsidRPr="0097198E">
        <w:t>та и Объекта настоящего Договора.</w:t>
      </w:r>
    </w:p>
    <w:p w:rsidR="007A1A9F" w:rsidRPr="00776449" w:rsidRDefault="007A1A9F" w:rsidP="007A1A9F">
      <w:pPr>
        <w:pStyle w:val="a5"/>
        <w:spacing w:after="0" w:line="240" w:lineRule="atLeast"/>
        <w:ind w:firstLine="567"/>
        <w:jc w:val="both"/>
      </w:pPr>
      <w:r>
        <w:t xml:space="preserve">1.5. </w:t>
      </w:r>
      <w:r w:rsidRPr="00776449"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</w:t>
      </w:r>
      <w:r w:rsidRPr="00776449">
        <w:t>о</w:t>
      </w:r>
      <w:r w:rsidRPr="00776449">
        <w:t>виями настоящего Договора.</w:t>
      </w:r>
    </w:p>
    <w:p w:rsidR="000B7A30" w:rsidRPr="0097198E" w:rsidRDefault="007A1A9F" w:rsidP="000B7A30">
      <w:pPr>
        <w:ind w:firstLine="567"/>
        <w:jc w:val="both"/>
      </w:pPr>
      <w:r>
        <w:t>1.6</w:t>
      </w:r>
      <w:r w:rsidR="000B7A30" w:rsidRPr="0097198E">
        <w:t>. Условия Договора и приложений к нему являются обязательными для исполнения Ст</w:t>
      </w:r>
      <w:r w:rsidR="000B7A30" w:rsidRPr="0097198E">
        <w:t>о</w:t>
      </w:r>
      <w:r w:rsidR="000B7A30" w:rsidRPr="0097198E">
        <w:t>ронами.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0"/>
      </w:pPr>
    </w:p>
    <w:p w:rsidR="000B7A30" w:rsidRPr="0097198E" w:rsidRDefault="000B7A30" w:rsidP="000B7A30">
      <w:pPr>
        <w:pStyle w:val="Style6"/>
        <w:widowControl/>
        <w:spacing w:before="10"/>
        <w:ind w:left="3600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2. СТОИМОСТЬ РАБОТ</w:t>
      </w:r>
    </w:p>
    <w:p w:rsidR="007A1A9F" w:rsidRDefault="00981469" w:rsidP="00981469">
      <w:pPr>
        <w:tabs>
          <w:tab w:val="num" w:pos="3960"/>
        </w:tabs>
        <w:spacing w:line="240" w:lineRule="atLeast"/>
        <w:ind w:firstLine="567"/>
        <w:jc w:val="both"/>
      </w:pPr>
      <w:r>
        <w:t>2.1.</w:t>
      </w:r>
      <w:r w:rsidR="007A1A9F" w:rsidRPr="003D04F0">
        <w:t xml:space="preserve">Стоимость выполняемых Подрядчиком по настоящему Договору Работ в соответствии с </w:t>
      </w:r>
      <w:r w:rsidRPr="0097198E">
        <w:t>Проектно-сметной документацией</w:t>
      </w:r>
      <w:r w:rsidR="007A1A9F" w:rsidRPr="003D04F0">
        <w:t xml:space="preserve"> (Приложение № </w:t>
      </w:r>
      <w:r w:rsidR="007A1A9F">
        <w:t>3</w:t>
      </w:r>
      <w:r w:rsidR="007A1A9F" w:rsidRPr="003D04F0">
        <w:t xml:space="preserve"> к настоящему Договору)  состав</w:t>
      </w:r>
      <w:r w:rsidR="007A1A9F">
        <w:t>ляет</w:t>
      </w:r>
      <w:proofErr w:type="gramStart"/>
      <w:r w:rsidR="007A1A9F">
        <w:t>: ___________</w:t>
      </w:r>
      <w:r w:rsidR="00A22062">
        <w:t xml:space="preserve"> (</w:t>
      </w:r>
      <w:r w:rsidR="007A1A9F" w:rsidRPr="003D04F0">
        <w:t xml:space="preserve">____________________________), </w:t>
      </w:r>
      <w:proofErr w:type="gramEnd"/>
      <w:r w:rsidR="007A1A9F" w:rsidRPr="003D04F0">
        <w:t>в т.ч. НДС _________</w:t>
      </w:r>
      <w:r>
        <w:t xml:space="preserve"> </w:t>
      </w:r>
      <w:r w:rsidR="00A22062">
        <w:t xml:space="preserve"> </w:t>
      </w:r>
      <w:r w:rsidR="007A1A9F" w:rsidRPr="003D04F0">
        <w:t>(___________________).</w:t>
      </w:r>
    </w:p>
    <w:p w:rsidR="007A1A9F" w:rsidRPr="003D04F0" w:rsidRDefault="007A1A9F" w:rsidP="00981469">
      <w:pPr>
        <w:tabs>
          <w:tab w:val="num" w:pos="3960"/>
        </w:tabs>
        <w:spacing w:line="240" w:lineRule="atLeast"/>
        <w:ind w:firstLine="567"/>
        <w:jc w:val="both"/>
      </w:pPr>
      <w:r w:rsidRPr="00B92B88">
        <w:t>Всего с</w:t>
      </w:r>
      <w:r w:rsidR="00CD75A0">
        <w:t xml:space="preserve"> НДС</w:t>
      </w:r>
      <w:proofErr w:type="gramStart"/>
      <w:r w:rsidR="00CD75A0">
        <w:t xml:space="preserve">   ________</w:t>
      </w:r>
      <w:r w:rsidRPr="00B92B88">
        <w:t xml:space="preserve"> </w:t>
      </w:r>
      <w:r w:rsidR="00981469">
        <w:t xml:space="preserve"> </w:t>
      </w:r>
      <w:r w:rsidRPr="00B92B88">
        <w:t>(__________________________).</w:t>
      </w:r>
      <w:proofErr w:type="gramEnd"/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2.2.</w:t>
      </w:r>
      <w:r w:rsidR="007A1A9F" w:rsidRPr="00776449">
        <w:t>Текущая стоимость Работ определяется на основании Проектно-сметной документации и Актов о приемке выполненных Работ. Общая стоимость выполненных по настоящему договору Работ не может превышать стоимость, установленную п.2.1., и включает расходы Подрядчика, св</w:t>
      </w:r>
      <w:r w:rsidR="007A1A9F" w:rsidRPr="00776449">
        <w:t>я</w:t>
      </w:r>
      <w:r w:rsidR="007A1A9F" w:rsidRPr="00776449">
        <w:t>занные с качественным, досрочным и (или) своевременным выполнением Работ</w:t>
      </w:r>
      <w:r w:rsidR="007A1A9F" w:rsidRPr="00776449">
        <w:rPr>
          <w:noProof/>
        </w:rPr>
        <w:t>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rPr>
          <w:noProof/>
        </w:rPr>
        <w:t>2.3.</w:t>
      </w:r>
      <w:r w:rsidR="007A1A9F" w:rsidRPr="00776449">
        <w:rPr>
          <w:noProof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>
        <w:t>Проектно-сметной документации</w:t>
      </w:r>
      <w:r w:rsidR="007A1A9F" w:rsidRPr="00776449">
        <w:rPr>
          <w:noProof/>
        </w:rPr>
        <w:t xml:space="preserve"> (Приложение №</w:t>
      </w:r>
      <w:r>
        <w:rPr>
          <w:noProof/>
        </w:rPr>
        <w:t xml:space="preserve"> 3</w:t>
      </w:r>
      <w:r w:rsidR="007A1A9F" w:rsidRPr="00776449">
        <w:rPr>
          <w:noProof/>
        </w:rPr>
        <w:t>).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rPr>
          <w:noProof/>
        </w:rPr>
        <w:t>2.4.</w:t>
      </w:r>
      <w:r w:rsidR="007A1A9F" w:rsidRPr="00776449">
        <w:rPr>
          <w:noProof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2.5.</w:t>
      </w:r>
      <w:r w:rsidR="007A1A9F" w:rsidRPr="00776449">
        <w:t>Если в процессе производства Работ возникла необходимость проведения дополнительн</w:t>
      </w:r>
      <w:r w:rsidR="007A1A9F" w:rsidRPr="00776449">
        <w:t>о</w:t>
      </w:r>
      <w:r w:rsidR="007A1A9F" w:rsidRPr="00776449">
        <w:t xml:space="preserve">го объема Работ, не предусмотренного сметой, Подрядчик должен своевременно предупредить об этом Заказчика. Заказчик, не согласившийся на проведение дополнительных Работ по настоящему </w:t>
      </w:r>
      <w:r w:rsidR="007A1A9F" w:rsidRPr="00776449">
        <w:lastRenderedPageBreak/>
        <w:t xml:space="preserve">Договору вправе отказаться от их оплаты. В </w:t>
      </w:r>
      <w:proofErr w:type="gramStart"/>
      <w:r w:rsidR="007A1A9F" w:rsidRPr="00776449">
        <w:t>случае</w:t>
      </w:r>
      <w:proofErr w:type="gramEnd"/>
      <w:r w:rsidR="007A1A9F" w:rsidRPr="00776449">
        <w:t xml:space="preserve"> согласия Заказчика, производство дополн</w:t>
      </w:r>
      <w:r w:rsidR="007A1A9F" w:rsidRPr="00776449">
        <w:t>и</w:t>
      </w:r>
      <w:r w:rsidR="007A1A9F" w:rsidRPr="00776449">
        <w:t>тельных Работ оформляется дополнительным соглашением к настоящему Договору.</w:t>
      </w:r>
    </w:p>
    <w:p w:rsidR="007A1A9F" w:rsidRPr="00776449" w:rsidRDefault="00981469" w:rsidP="00981469">
      <w:pPr>
        <w:spacing w:line="259" w:lineRule="auto"/>
        <w:ind w:firstLine="567"/>
        <w:jc w:val="both"/>
      </w:pPr>
      <w:r>
        <w:t>2.6.</w:t>
      </w:r>
      <w:r w:rsidR="007A1A9F" w:rsidRPr="00776449">
        <w:t>Заказчик вправе требовать уменьшения стоимости Работ: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а) в случае включения в Акты о приемке выполненных Работ, завышенных объемов Работ или н</w:t>
      </w:r>
      <w:r w:rsidRPr="00776449">
        <w:t>е</w:t>
      </w:r>
      <w:r w:rsidRPr="00776449">
        <w:t>выполненных Работ, предусмотренных сметой;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г) в случае нарушения срока, качества и (или) иных условий выполнения Работ, влияющих на их стоимость;</w:t>
      </w:r>
    </w:p>
    <w:p w:rsidR="007A1A9F" w:rsidRPr="00776449" w:rsidRDefault="007A1A9F" w:rsidP="007A1A9F">
      <w:pPr>
        <w:spacing w:line="259" w:lineRule="auto"/>
        <w:jc w:val="both"/>
      </w:pPr>
      <w:proofErr w:type="spellStart"/>
      <w:r w:rsidRPr="00776449">
        <w:t>д</w:t>
      </w:r>
      <w:proofErr w:type="spellEnd"/>
      <w:r w:rsidRPr="00776449">
        <w:t>) в случае уменьшения объемов Работ, предусмотренных Техническим заданием;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>е) в иных случаях необоснованного увеличения стоимости выполненных Работ.</w:t>
      </w:r>
    </w:p>
    <w:p w:rsidR="007A1A9F" w:rsidRPr="00776449" w:rsidRDefault="007A1A9F" w:rsidP="007A1A9F">
      <w:pPr>
        <w:spacing w:line="259" w:lineRule="auto"/>
        <w:jc w:val="both"/>
      </w:pPr>
      <w:r w:rsidRPr="00776449">
        <w:tab/>
        <w:t>Уменьшение стоимости и объемов Работ оформляется дополнительным соглашением к н</w:t>
      </w:r>
      <w:r w:rsidRPr="00776449">
        <w:t>а</w:t>
      </w:r>
      <w:r w:rsidRPr="00776449">
        <w:t>стоящему Договору.</w:t>
      </w:r>
    </w:p>
    <w:p w:rsidR="007A1A9F" w:rsidRPr="00776449" w:rsidRDefault="00981469" w:rsidP="007A1A9F">
      <w:pPr>
        <w:spacing w:line="259" w:lineRule="auto"/>
        <w:jc w:val="both"/>
      </w:pPr>
      <w:r>
        <w:tab/>
        <w:t>2.7</w:t>
      </w:r>
      <w:r w:rsidR="007A1A9F" w:rsidRPr="00776449">
        <w:t xml:space="preserve">. В </w:t>
      </w:r>
      <w:proofErr w:type="gramStart"/>
      <w:r w:rsidR="007A1A9F" w:rsidRPr="00776449">
        <w:t>случае</w:t>
      </w:r>
      <w:proofErr w:type="gramEnd"/>
      <w:r w:rsidR="007A1A9F" w:rsidRPr="00776449">
        <w:t>, когда фактические расходы Подрядчика оказались меньше тех, которые уч</w:t>
      </w:r>
      <w:r w:rsidR="007A1A9F" w:rsidRPr="00776449">
        <w:t>и</w:t>
      </w:r>
      <w:r w:rsidR="007A1A9F" w:rsidRPr="00776449">
        <w:t>тывались при определении цены Работ (экономия Подрядчика), полученная экономия остается у Заказчика.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8"/>
        <w:jc w:val="center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3. ЗАКАЗЧИК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>3.1. Создать Подрядчику необходимые условия для выполнения Работ и оплатить выполне</w:t>
      </w:r>
      <w:r w:rsidRPr="0097198E">
        <w:t>н</w:t>
      </w:r>
      <w:r w:rsidRPr="0097198E">
        <w:t>ные и принятые Работы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3.2. Провести инструктаж Подрядчика об Экологической политике ОАО «ТГК-1»</w:t>
      </w:r>
      <w:r w:rsidR="000B27F9" w:rsidRPr="0097198E">
        <w:t xml:space="preserve"> (прилож</w:t>
      </w:r>
      <w:r w:rsidR="000B27F9" w:rsidRPr="0097198E">
        <w:t>е</w:t>
      </w:r>
      <w:r w:rsidR="000B27F9" w:rsidRPr="0097198E">
        <w:t>ние №4)</w:t>
      </w:r>
      <w:r w:rsidRPr="0097198E">
        <w:t>,  Значимых экологических аспектах и требованиях по  охране</w:t>
      </w:r>
      <w:r w:rsidR="000B27F9" w:rsidRPr="0097198E">
        <w:t xml:space="preserve"> окружающей среды (прил</w:t>
      </w:r>
      <w:r w:rsidR="000B27F9" w:rsidRPr="0097198E">
        <w:t>о</w:t>
      </w:r>
      <w:r w:rsidR="000B27F9" w:rsidRPr="0097198E">
        <w:t>жение №5</w:t>
      </w:r>
      <w:r w:rsidRPr="0097198E">
        <w:t>).</w:t>
      </w:r>
    </w:p>
    <w:p w:rsidR="000B7A30" w:rsidRPr="0097198E" w:rsidRDefault="000B7A30" w:rsidP="000B7A30">
      <w:pPr>
        <w:ind w:firstLine="567"/>
        <w:jc w:val="both"/>
      </w:pPr>
      <w:r w:rsidRPr="0097198E">
        <w:t>3.3. Осуществлять контроль соблюдения Подрядчиком требований природоохранного зак</w:t>
      </w:r>
      <w:r w:rsidRPr="0097198E">
        <w:t>о</w:t>
      </w:r>
      <w:r w:rsidRPr="0097198E">
        <w:t>нодательства РФ и Системы экологического менеджмента ОАО «ТГК-1» (СЭМ).</w:t>
      </w:r>
    </w:p>
    <w:p w:rsidR="000B7A30" w:rsidRPr="0097198E" w:rsidRDefault="000B7A30" w:rsidP="000B7A30">
      <w:pPr>
        <w:ind w:firstLine="567"/>
        <w:jc w:val="both"/>
      </w:pPr>
      <w:r w:rsidRPr="0097198E">
        <w:t>3.4. Принять с участием Подрядчика выполненные Работы.</w:t>
      </w:r>
    </w:p>
    <w:p w:rsidR="000B7A30" w:rsidRPr="0097198E" w:rsidRDefault="000B7A30" w:rsidP="000B7A30">
      <w:pPr>
        <w:ind w:firstLine="567"/>
        <w:jc w:val="both"/>
      </w:pPr>
      <w:r w:rsidRPr="0097198E">
        <w:t>3.5. Обеспечить финансирование производства Работ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B7A30" w:rsidRPr="0097198E" w:rsidRDefault="000B7A30" w:rsidP="000B7A30">
      <w:pPr>
        <w:ind w:firstLine="567"/>
        <w:jc w:val="both"/>
      </w:pPr>
      <w:r w:rsidRPr="0097198E">
        <w:t>3.7. Заказчик вправе осуществлять входной контроль оборудования и материалов, использу</w:t>
      </w:r>
      <w:r w:rsidRPr="0097198E">
        <w:t>е</w:t>
      </w:r>
      <w:r w:rsidRPr="0097198E">
        <w:t>мых Подрядчиком для выполнения Работ по настоящему Договору.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48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4. ПОДРЯДЧИК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4.1. </w:t>
      </w:r>
      <w:proofErr w:type="gramStart"/>
      <w:r w:rsidRPr="0097198E">
        <w:t>Выполнить Работы по настоящему Договору собственными и привлечёнными по согл</w:t>
      </w:r>
      <w:r w:rsidRPr="0097198E">
        <w:t>а</w:t>
      </w:r>
      <w:r w:rsidRPr="0097198E">
        <w:t>сованию с Заказчиком силами, средствами и из своих материалов надлежащего качества (иждив</w:t>
      </w:r>
      <w:r w:rsidRPr="0097198E">
        <w:t>е</w:t>
      </w:r>
      <w:r w:rsidRPr="0097198E">
        <w:t>нием Подрядчика) в соответствии со строительными нормами и правилами,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</w:t>
      </w:r>
      <w:r w:rsidRPr="0097198E">
        <w:t>а</w:t>
      </w:r>
      <w:r w:rsidRPr="0097198E">
        <w:t>ционные решения выполнения Работ для достижения параметров технического состояния резул</w:t>
      </w:r>
      <w:r w:rsidRPr="0097198E">
        <w:t>ь</w:t>
      </w:r>
      <w:r w:rsidRPr="0097198E">
        <w:t>тата</w:t>
      </w:r>
      <w:proofErr w:type="gramEnd"/>
      <w:r w:rsidRPr="0097198E">
        <w:t xml:space="preserve"> Работ, установленных Техническим заданием. По соглашению Сторон Работы могут выпо</w:t>
      </w:r>
      <w:r w:rsidRPr="0097198E">
        <w:t>л</w:t>
      </w:r>
      <w:r w:rsidRPr="0097198E">
        <w:t>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4.2. В срок до </w:t>
      </w:r>
      <w:r w:rsidR="007C119F">
        <w:t>28.06.</w:t>
      </w:r>
      <w:r w:rsidRPr="0097198E">
        <w:t>201</w:t>
      </w:r>
      <w:r w:rsidR="00DE7EB9" w:rsidRPr="0097198E">
        <w:t>2</w:t>
      </w:r>
      <w:r w:rsidRPr="0097198E">
        <w:t xml:space="preserve"> г. разработать, </w:t>
      </w:r>
      <w:proofErr w:type="gramStart"/>
      <w:r w:rsidRPr="0097198E">
        <w:t>согласовать и утвердить</w:t>
      </w:r>
      <w:proofErr w:type="gramEnd"/>
      <w:r w:rsidRPr="0097198E">
        <w:t xml:space="preserve"> у главного инж</w:t>
      </w:r>
      <w:r w:rsidR="00DE7EB9" w:rsidRPr="0097198E">
        <w:t>енера Петр</w:t>
      </w:r>
      <w:r w:rsidR="00DE7EB9" w:rsidRPr="0097198E">
        <w:t>о</w:t>
      </w:r>
      <w:r w:rsidR="00DE7EB9" w:rsidRPr="0097198E">
        <w:t>заводской ТЭЦ</w:t>
      </w:r>
      <w:r w:rsidRPr="0097198E">
        <w:t xml:space="preserve"> </w:t>
      </w:r>
      <w:r w:rsidR="008F438E">
        <w:t xml:space="preserve">сетевой (линейный) </w:t>
      </w:r>
      <w:r w:rsidRPr="0097198E">
        <w:t>график и проект производства работ (ППР).</w:t>
      </w:r>
    </w:p>
    <w:p w:rsidR="000B7A30" w:rsidRPr="0097198E" w:rsidRDefault="000B7A30" w:rsidP="000B7A30">
      <w:pPr>
        <w:ind w:firstLine="567"/>
        <w:jc w:val="both"/>
      </w:pPr>
      <w:r w:rsidRPr="0097198E">
        <w:t>4.3. Иметь всю нормативно-техническую и технологическую документацию на все ремонт</w:t>
      </w:r>
      <w:r w:rsidRPr="0097198E">
        <w:t>и</w:t>
      </w:r>
      <w:r w:rsidRPr="0097198E">
        <w:t>руемое</w:t>
      </w:r>
      <w:r w:rsidR="00DE7EB9" w:rsidRPr="0097198E">
        <w:t xml:space="preserve"> по настоящему договору</w:t>
      </w:r>
      <w:r w:rsidRPr="0097198E">
        <w:t xml:space="preserve"> оборудование. Документация должна соответствовать требован</w:t>
      </w:r>
      <w:r w:rsidRPr="0097198E">
        <w:t>и</w:t>
      </w:r>
      <w:r w:rsidRPr="0097198E">
        <w:t>ям раздела 2.5 СО 34.04.181 -2003 «Правила организации технического обслуживания и ремонта оборудования, зданий, сооружений электростанций и сетей.</w:t>
      </w:r>
    </w:p>
    <w:p w:rsidR="000B7A30" w:rsidRPr="0097198E" w:rsidRDefault="000B7A30" w:rsidP="000B7A30">
      <w:pPr>
        <w:ind w:firstLine="567"/>
        <w:jc w:val="both"/>
      </w:pPr>
      <w:r w:rsidRPr="0097198E">
        <w:t>4.4. Выполнить Работы в соответствии с нормативно-технической и технологической док</w:t>
      </w:r>
      <w:r w:rsidRPr="0097198E">
        <w:t>у</w:t>
      </w:r>
      <w:r w:rsidRPr="0097198E">
        <w:t>ментацией на ремонтируемое оборудование.</w:t>
      </w:r>
    </w:p>
    <w:p w:rsidR="000B7A30" w:rsidRPr="0097198E" w:rsidRDefault="000B7A30" w:rsidP="000B7A30">
      <w:pPr>
        <w:ind w:firstLine="567"/>
        <w:jc w:val="both"/>
      </w:pPr>
      <w:r w:rsidRPr="0097198E">
        <w:lastRenderedPageBreak/>
        <w:t xml:space="preserve">4.5. Назначить ответственных представителей для участия в </w:t>
      </w:r>
      <w:proofErr w:type="spellStart"/>
      <w:r w:rsidRPr="0097198E">
        <w:t>дефектации</w:t>
      </w:r>
      <w:proofErr w:type="spellEnd"/>
      <w:r w:rsidRPr="0097198E">
        <w:t>, подготовке техниче</w:t>
      </w:r>
      <w:r w:rsidRPr="0097198E">
        <w:softHyphen/>
        <w:t>ских решений, контроле качества, входном контроле, передаче выполненных работ Заказчику.</w:t>
      </w:r>
    </w:p>
    <w:p w:rsidR="000B7A30" w:rsidRPr="0097198E" w:rsidRDefault="000B7A30" w:rsidP="000B7A30">
      <w:pPr>
        <w:ind w:firstLine="567"/>
        <w:jc w:val="both"/>
      </w:pPr>
      <w:r w:rsidRPr="0097198E">
        <w:t>4.6. Обеспечить своевременное (в соответствии с требованиями СО 34.04.181-2003)  офор</w:t>
      </w:r>
      <w:r w:rsidRPr="0097198E">
        <w:t>м</w:t>
      </w:r>
      <w:r w:rsidRPr="0097198E">
        <w:t xml:space="preserve">ление, ведение и сдачу ремонтной исполнительной документации с обязательным приложением актов </w:t>
      </w:r>
      <w:proofErr w:type="spellStart"/>
      <w:r w:rsidRPr="0097198E">
        <w:t>дефектации</w:t>
      </w:r>
      <w:proofErr w:type="spellEnd"/>
      <w:r w:rsidRPr="0097198E">
        <w:t>, актов на скрытые работы, сертификатов на применя</w:t>
      </w:r>
      <w:r w:rsidR="008F438E">
        <w:t>емые материалы и запасные части.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4.7. </w:t>
      </w:r>
      <w:r w:rsidR="00340240">
        <w:t>Доставку</w:t>
      </w:r>
      <w:r w:rsidRPr="0097198E">
        <w:t xml:space="preserve"> деталей и узлов </w:t>
      </w:r>
      <w:r w:rsidR="00340240">
        <w:t xml:space="preserve">для ремонта </w:t>
      </w:r>
      <w:r w:rsidRPr="0097198E">
        <w:t>в заводских условиях осуществлять самостоятел</w:t>
      </w:r>
      <w:r w:rsidRPr="0097198E">
        <w:t>ь</w:t>
      </w:r>
      <w:r w:rsidRPr="0097198E">
        <w:t>но.</w:t>
      </w:r>
    </w:p>
    <w:p w:rsidR="000B7A30" w:rsidRPr="0097198E" w:rsidRDefault="000B7A30" w:rsidP="000B7A30">
      <w:pPr>
        <w:ind w:firstLine="567"/>
        <w:jc w:val="both"/>
      </w:pPr>
      <w:r w:rsidRPr="0097198E">
        <w:t>4.8. Обеспечить выполнение работ в соответствии с согласованным графиком работ.</w:t>
      </w:r>
    </w:p>
    <w:p w:rsidR="000B7A30" w:rsidRPr="0097198E" w:rsidRDefault="000B7A30" w:rsidP="000B7A30">
      <w:pPr>
        <w:ind w:firstLine="567"/>
        <w:jc w:val="both"/>
      </w:pPr>
      <w:r w:rsidRPr="0097198E">
        <w:t>4.9. Сдать Заказчику законченные Работы на Объекте в соответствии с требованиями СО 34.04.181-2003.</w:t>
      </w:r>
    </w:p>
    <w:p w:rsidR="000B7A30" w:rsidRPr="0097198E" w:rsidRDefault="000B7A30" w:rsidP="000B7A30">
      <w:pPr>
        <w:ind w:firstLine="567"/>
        <w:jc w:val="both"/>
      </w:pPr>
      <w:r w:rsidRPr="0097198E">
        <w:t>4.10.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</w:t>
      </w:r>
      <w:r w:rsidRPr="0097198E">
        <w:t>е</w:t>
      </w:r>
      <w:r w:rsidRPr="0097198E">
        <w:t>бований природоохранного законодательства РФ и СЭМ.</w:t>
      </w:r>
    </w:p>
    <w:p w:rsidR="000B7A30" w:rsidRPr="0097198E" w:rsidRDefault="000B7A30" w:rsidP="000B7A30">
      <w:pPr>
        <w:ind w:firstLine="567"/>
        <w:jc w:val="both"/>
      </w:pPr>
      <w:r w:rsidRPr="0097198E">
        <w:t>4.11.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</w:t>
      </w:r>
      <w:r w:rsidRPr="0097198E">
        <w:t>е</w:t>
      </w:r>
      <w:r w:rsidRPr="0097198E">
        <w:t xml:space="preserve">шения и (или) допуск для выполнения отдельных видов работ. В </w:t>
      </w:r>
      <w:proofErr w:type="gramStart"/>
      <w:r w:rsidRPr="0097198E">
        <w:t>случае</w:t>
      </w:r>
      <w:proofErr w:type="gramEnd"/>
      <w:r w:rsidRPr="0097198E">
        <w:t xml:space="preserve"> привлечения субподря</w:t>
      </w:r>
      <w:r w:rsidRPr="0097198E">
        <w:t>д</w:t>
      </w:r>
      <w:r w:rsidRPr="0097198E">
        <w:t>чиков Подрядчик в полном объеме отвечает перед Заказчиком за надлежащее выполнение субпо</w:t>
      </w:r>
      <w:r w:rsidRPr="0097198E">
        <w:t>д</w:t>
      </w:r>
      <w:r w:rsidRPr="0097198E">
        <w:t>рядчиками Работ по настоящему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4.12.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3E3D68">
        <w:t>св</w:t>
      </w:r>
      <w:r w:rsidR="003E3D68">
        <w:t>о</w:t>
      </w:r>
      <w:r w:rsidR="003E3D68">
        <w:t xml:space="preserve">ей </w:t>
      </w:r>
      <w:r w:rsidRPr="0097198E">
        <w:t>организации.</w:t>
      </w:r>
    </w:p>
    <w:p w:rsidR="000B7A30" w:rsidRPr="0097198E" w:rsidRDefault="000B7A30" w:rsidP="000B7A30">
      <w:pPr>
        <w:ind w:firstLine="567"/>
        <w:jc w:val="both"/>
      </w:pPr>
      <w:r w:rsidRPr="0097198E">
        <w:t>4.13. Нести полную ответственность до момента передачи результата Работ Заказчику за с</w:t>
      </w:r>
      <w:r w:rsidRPr="0097198E">
        <w:t>о</w:t>
      </w:r>
      <w:r w:rsidRPr="0097198E">
        <w:t>хранность оборудования, изделий, конструкций и материалов, в случае их предоставления Зака</w:t>
      </w:r>
      <w:r w:rsidRPr="0097198E">
        <w:t>з</w:t>
      </w:r>
      <w:r w:rsidRPr="0097198E">
        <w:t>чиком.</w:t>
      </w:r>
    </w:p>
    <w:p w:rsidR="000B7A30" w:rsidRPr="0097198E" w:rsidRDefault="000B7A30" w:rsidP="000B7A30">
      <w:pPr>
        <w:ind w:firstLine="567"/>
        <w:jc w:val="both"/>
      </w:pPr>
      <w:r w:rsidRPr="0097198E">
        <w:t>4.14. Соблюдать при осуществлении Работ, требования законов и иных правовых нормати</w:t>
      </w:r>
      <w:r w:rsidRPr="0097198E">
        <w:t>в</w:t>
      </w:r>
      <w:r w:rsidRPr="0097198E">
        <w:t>ных актов об охране окружающей среды и безопасности. Подрядчик несёт ответственность за н</w:t>
      </w:r>
      <w:r w:rsidRPr="0097198E">
        <w:t>а</w:t>
      </w:r>
      <w:r w:rsidRPr="0097198E">
        <w:t>рушение указанных требований в соответствии с действующим законодательством Российской Федерации.</w:t>
      </w:r>
    </w:p>
    <w:p w:rsidR="000B7A30" w:rsidRPr="0097198E" w:rsidRDefault="00DE7EB9" w:rsidP="000B7A30">
      <w:pPr>
        <w:ind w:firstLine="567"/>
        <w:jc w:val="both"/>
      </w:pPr>
      <w:r w:rsidRPr="0097198E">
        <w:t>4.15</w:t>
      </w:r>
      <w:r w:rsidR="000B7A30" w:rsidRPr="0097198E">
        <w:t>. Соблюдать при осуществлении Работ, требования законов и иных правовых нормати</w:t>
      </w:r>
      <w:r w:rsidR="000B7A30" w:rsidRPr="0097198E">
        <w:t>в</w:t>
      </w:r>
      <w:r w:rsidR="000B7A30" w:rsidRPr="0097198E">
        <w:t>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</w:t>
      </w:r>
      <w:r w:rsidR="000B7A30" w:rsidRPr="0097198E">
        <w:t>а</w:t>
      </w:r>
      <w:r w:rsidR="000B7A30" w:rsidRPr="0097198E">
        <w:t>тельством Российской Федерации.</w:t>
      </w:r>
    </w:p>
    <w:p w:rsidR="000B7A30" w:rsidRPr="0097198E" w:rsidRDefault="000B7A30" w:rsidP="000B7A30">
      <w:pPr>
        <w:ind w:firstLine="567"/>
        <w:jc w:val="both"/>
      </w:pPr>
      <w:r w:rsidRPr="0097198E">
        <w:t>4.17. По запросу Заказчика в течение 10 календарных дней с момента получения запроса н</w:t>
      </w:r>
      <w:r w:rsidRPr="0097198E">
        <w:t>а</w:t>
      </w:r>
      <w:r w:rsidRPr="0097198E">
        <w:t xml:space="preserve">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</w:t>
      </w:r>
      <w:proofErr w:type="gramStart"/>
      <w:r w:rsidRPr="0097198E">
        <w:t>и(</w:t>
      </w:r>
      <w:proofErr w:type="gramEnd"/>
      <w:r w:rsidRPr="0097198E"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460E82" w:rsidRPr="0097198E" w:rsidRDefault="00460E82" w:rsidP="000B7A30">
      <w:pPr>
        <w:ind w:firstLine="567"/>
        <w:jc w:val="both"/>
      </w:pPr>
      <w:r w:rsidRPr="0097198E">
        <w:t xml:space="preserve">4.18. </w:t>
      </w:r>
      <w:r w:rsidRPr="0097198E">
        <w:rPr>
          <w:rStyle w:val="FontStyle23"/>
          <w:sz w:val="24"/>
          <w:szCs w:val="24"/>
        </w:rPr>
        <w:t>Сдать Заказчику законченные Работы на Объекте.</w:t>
      </w:r>
    </w:p>
    <w:p w:rsidR="000B7A30" w:rsidRPr="0097198E" w:rsidRDefault="00460E82" w:rsidP="000B7A30">
      <w:pPr>
        <w:ind w:firstLine="567"/>
        <w:jc w:val="both"/>
      </w:pPr>
      <w:r w:rsidRPr="0097198E">
        <w:t>4.19</w:t>
      </w:r>
      <w:r w:rsidR="000B7A30" w:rsidRPr="0097198E">
        <w:t>.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="000B7A30" w:rsidRPr="0097198E">
        <w:t>л</w:t>
      </w:r>
      <w:r w:rsidR="000B7A30" w:rsidRPr="0097198E">
        <w:t>ненных работ по настоящему Договору.</w:t>
      </w:r>
    </w:p>
    <w:p w:rsidR="000B7A30" w:rsidRPr="0097198E" w:rsidRDefault="00460E82" w:rsidP="000B7A30">
      <w:pPr>
        <w:ind w:firstLine="567"/>
        <w:jc w:val="both"/>
      </w:pPr>
      <w:r w:rsidRPr="0097198E">
        <w:t>4.20</w:t>
      </w:r>
      <w:r w:rsidR="000B7A30" w:rsidRPr="0097198E">
        <w:t>. Выполнить в полном объеме все обязательства и условия, предусмотренные в других разделах настоящего Договора и дополнительных соглашениях к нему.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5.      СРОКИ ВЫПОЛНЕНИЯ РАБОТ</w:t>
      </w:r>
    </w:p>
    <w:p w:rsidR="000B7A30" w:rsidRPr="0097198E" w:rsidRDefault="000B7A30" w:rsidP="000B7A30">
      <w:pPr>
        <w:pStyle w:val="Style10"/>
        <w:widowControl/>
        <w:spacing w:before="130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 Работы по настоящему Договору должны быть начаты, </w:t>
      </w:r>
      <w:proofErr w:type="gramStart"/>
      <w:r w:rsidRPr="0097198E">
        <w:rPr>
          <w:rStyle w:val="FontStyle23"/>
          <w:sz w:val="24"/>
          <w:szCs w:val="24"/>
        </w:rPr>
        <w:t>производиться и завершены</w:t>
      </w:r>
      <w:proofErr w:type="gramEnd"/>
      <w:r w:rsidRPr="0097198E">
        <w:rPr>
          <w:rStyle w:val="FontStyle23"/>
          <w:sz w:val="24"/>
          <w:szCs w:val="24"/>
        </w:rPr>
        <w:t xml:space="preserve"> в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ответствии с Графиком производства Работ, согласованным сторонами и прилагаемом к настоящ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му договору. Графиком произво</w:t>
      </w:r>
      <w:r w:rsidR="00460E82" w:rsidRPr="0097198E">
        <w:rPr>
          <w:rStyle w:val="FontStyle23"/>
          <w:sz w:val="24"/>
          <w:szCs w:val="24"/>
        </w:rPr>
        <w:t>дства Работ (приложение  №6</w:t>
      </w:r>
      <w:r w:rsidRPr="0097198E">
        <w:rPr>
          <w:rStyle w:val="FontStyle23"/>
          <w:sz w:val="24"/>
          <w:szCs w:val="24"/>
        </w:rPr>
        <w:t>) определяются сроки начала и око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чания выполнения Работ, а также могут быть определены сроки выполнения отдельных этапов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бот.</w:t>
      </w:r>
    </w:p>
    <w:p w:rsidR="000B7A30" w:rsidRPr="0097198E" w:rsidRDefault="000B7A30" w:rsidP="000B7A30">
      <w:pPr>
        <w:pStyle w:val="Style10"/>
        <w:widowControl/>
        <w:spacing w:before="58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 xml:space="preserve">5.1.1. Начало Работ: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="007C119F">
        <w:t>18 июля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70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5.1.2. Окончание Работ: </w:t>
      </w:r>
      <w:r w:rsidRPr="0097198E">
        <w:rPr>
          <w:rStyle w:val="FontStyle23"/>
          <w:sz w:val="24"/>
          <w:szCs w:val="24"/>
        </w:rPr>
        <w:tab/>
      </w:r>
      <w:r w:rsidR="007C119F">
        <w:t>15 сентября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48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5.2. Сроки выполнения Работ, указанные в Графике производства Работ, могут быть измен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ны по дополнительному соглашению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6. ПОРЯДОК СДАЧИ-ПРИЕМКИ ВЫПОЛНЕННЫХ РАБОТ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before="122"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6.1.</w:t>
      </w:r>
      <w:r w:rsidRPr="0097198E">
        <w:rPr>
          <w:rStyle w:val="FontStyle23"/>
          <w:sz w:val="24"/>
          <w:szCs w:val="24"/>
        </w:rPr>
        <w:tab/>
        <w:t>Подрядчик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Если Стороны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6.2.</w:t>
      </w:r>
      <w:r w:rsidRPr="0097198E">
        <w:rPr>
          <w:rStyle w:val="FontStyle23"/>
          <w:sz w:val="24"/>
          <w:szCs w:val="24"/>
        </w:rPr>
        <w:tab/>
        <w:t>Заказчик в течение 10-ти календарных дней со дня получения Актов о приемке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Работ (этапа Работ) обязан подписать их и возвратить Подрядчику или направить мотив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рованный отказ, в т.ч. в случае невыполнения Подрядчиком требований природоохранного закон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дательства и СЭМ.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Работ устраняются за счет Подрядчика.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 </w:t>
      </w:r>
      <w:r w:rsidRPr="0097198E">
        <w:rPr>
          <w:rStyle w:val="FontStyle25"/>
          <w:sz w:val="24"/>
          <w:szCs w:val="24"/>
        </w:rPr>
        <w:t>ПОРЯДОК РАСЧЕТОВ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7.1. Расчёт за выполненные и принятые Работы Заказчик производит в течение 60 (шестид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сяти) банковских дней </w:t>
      </w:r>
      <w:proofErr w:type="gramStart"/>
      <w:r w:rsidRPr="0097198E">
        <w:rPr>
          <w:rStyle w:val="FontStyle23"/>
          <w:sz w:val="24"/>
          <w:szCs w:val="24"/>
        </w:rPr>
        <w:t>с даты подписания</w:t>
      </w:r>
      <w:proofErr w:type="gramEnd"/>
      <w:r w:rsidRPr="0097198E">
        <w:rPr>
          <w:rStyle w:val="FontStyle23"/>
          <w:sz w:val="24"/>
          <w:szCs w:val="24"/>
        </w:rPr>
        <w:t xml:space="preserve"> Сторонами Актов о приемке выполненных Работ (этапа Работ) и выставляемых Подрядчиком счетов-фактур в размере 90 (девяноста) % от стоимости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и принятых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7198E">
        <w:rPr>
          <w:rStyle w:val="FontStyle23"/>
          <w:sz w:val="24"/>
          <w:szCs w:val="24"/>
        </w:rPr>
        <w:t>по опл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97198E">
        <w:rPr>
          <w:rStyle w:val="FontStyle23"/>
          <w:sz w:val="24"/>
          <w:szCs w:val="24"/>
        </w:rPr>
        <w:t xml:space="preserve">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7.3. Заказчик вправе досрочно производить оплату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7.4. Оплата выполненных Работ производится в безналичном порядке. Дата оплаты определ</w:t>
      </w:r>
      <w:r w:rsidRPr="0097198E">
        <w:rPr>
          <w:rStyle w:val="FontStyle23"/>
          <w:sz w:val="24"/>
          <w:szCs w:val="24"/>
        </w:rPr>
        <w:t>я</w:t>
      </w:r>
      <w:r w:rsidRPr="0097198E">
        <w:rPr>
          <w:rStyle w:val="FontStyle23"/>
          <w:sz w:val="24"/>
          <w:szCs w:val="24"/>
        </w:rPr>
        <w:t>ется по дате списания суммы платежа с корреспондентского счета банка, обслуживающего Зака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>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b/>
          <w:sz w:val="24"/>
          <w:szCs w:val="24"/>
        </w:rPr>
        <w:t>8.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5"/>
          <w:sz w:val="24"/>
          <w:szCs w:val="24"/>
        </w:rPr>
        <w:t>ГАРАНТИЙНЫЕ ОБЯЗАТЕЛЬСТВА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8.1. Гарантийный срок эксплуатации результата Работ, устанавливаются на срок не менее 12 месяцев с момента подписания окончательного Акта о приемке выполненных работ,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вующего об окончании Работ по настоящему Договору и завершения приемосдаточных испыт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8.2. Подрядчик гарантирует выполнение ремонтных Работ по настоящему Договору с надл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жащей Технологической подготовкой и надлежащим соблюдением Технологических и Организ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ционных решений соответствующих нормативным требованиям, условиям Технического задания и Проектно-сметной документации, прилагаемых к настоящему Договору.  Гарантийные обязател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 Подрядчика распространяются на достижение параметров технического состояния результата Работ, установленных Техническим заданием, при окончании Работ по настоящему Договору и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вершении приемосдаточных испытаний.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соответствующего установленным норм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тивным требованиям, Техническому заданию, Проектно-сметной документации и дополнительным соглашения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B9697C" w:rsidRPr="007D4562" w:rsidRDefault="00B9697C" w:rsidP="00B9697C">
      <w:pPr>
        <w:spacing w:before="280" w:line="360" w:lineRule="auto"/>
        <w:jc w:val="center"/>
        <w:rPr>
          <w:b/>
        </w:rPr>
      </w:pPr>
      <w:r w:rsidRPr="007D4562">
        <w:rPr>
          <w:b/>
          <w:noProof/>
        </w:rPr>
        <w:lastRenderedPageBreak/>
        <w:t>9.</w:t>
      </w:r>
      <w:r w:rsidRPr="007D4562">
        <w:rPr>
          <w:b/>
        </w:rPr>
        <w:t xml:space="preserve"> ОТВЕТСТВЕННОСТЬ СТОРОН</w:t>
      </w:r>
    </w:p>
    <w:p w:rsidR="00B9697C" w:rsidRPr="007D4562" w:rsidRDefault="00B9697C" w:rsidP="00B9697C">
      <w:pPr>
        <w:pStyle w:val="a8"/>
        <w:spacing w:after="0"/>
        <w:ind w:left="0"/>
        <w:jc w:val="both"/>
      </w:pPr>
      <w:r>
        <w:rPr>
          <w:noProof/>
        </w:rPr>
        <w:t xml:space="preserve">        </w:t>
      </w:r>
      <w:r w:rsidRPr="007D4562">
        <w:rPr>
          <w:noProof/>
        </w:rPr>
        <w:t>9.1.</w:t>
      </w:r>
      <w:r w:rsidRPr="007D4562">
        <w:t xml:space="preserve"> За нарушение Подрядчиком сроков выполнения Работ, установленных настоящим Дог</w:t>
      </w:r>
      <w:r w:rsidRPr="007D4562">
        <w:t>о</w:t>
      </w:r>
      <w:r w:rsidRPr="007D4562">
        <w:t>вором и дополнительными соглашениями к нему, Заказчик имеет право</w:t>
      </w:r>
      <w:r w:rsidRPr="007D4562">
        <w:rPr>
          <w:b/>
        </w:rPr>
        <w:t xml:space="preserve"> </w:t>
      </w:r>
      <w:r w:rsidRPr="007D4562">
        <w:t>начислить Подрядчику п</w:t>
      </w:r>
      <w:r w:rsidRPr="007D4562">
        <w:t>е</w:t>
      </w:r>
      <w:r w:rsidRPr="007D4562">
        <w:t>ни в размере 0,1% от предельной стоимости Работ по настоящему Договору за каждый день пр</w:t>
      </w:r>
      <w:r w:rsidRPr="007D4562">
        <w:t>о</w:t>
      </w:r>
      <w:r w:rsidRPr="007D4562">
        <w:t>срочки, общий срок начисления которых не может превышать 3-х месяцев со дня нарушения По</w:t>
      </w:r>
      <w:r w:rsidRPr="007D4562">
        <w:t>д</w:t>
      </w:r>
      <w:r w:rsidRPr="007D4562">
        <w:t>рядчиком условий Договора.</w:t>
      </w:r>
    </w:p>
    <w:p w:rsidR="00B9697C" w:rsidRPr="007D4562" w:rsidRDefault="00B9697C" w:rsidP="00B9697C">
      <w:pPr>
        <w:pStyle w:val="a8"/>
        <w:spacing w:after="0"/>
        <w:ind w:left="0"/>
        <w:jc w:val="both"/>
      </w:pPr>
      <w:r>
        <w:rPr>
          <w:noProof/>
        </w:rPr>
        <w:t xml:space="preserve">        </w:t>
      </w:r>
      <w:r w:rsidRPr="007D4562">
        <w:rPr>
          <w:noProof/>
        </w:rPr>
        <w:t>9.2.</w:t>
      </w:r>
      <w:r w:rsidRPr="007D4562"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Pr="007D4562">
        <w:t>о</w:t>
      </w:r>
      <w:r w:rsidRPr="007D4562">
        <w:t>нами  срока, но не превышающего 30 дней с момента обнаружения дефектов.</w:t>
      </w:r>
    </w:p>
    <w:p w:rsidR="00B9697C" w:rsidRPr="007D4562" w:rsidRDefault="00B9697C" w:rsidP="00B9697C">
      <w:pPr>
        <w:spacing w:line="259" w:lineRule="auto"/>
        <w:ind w:firstLine="720"/>
        <w:jc w:val="both"/>
      </w:pPr>
      <w:proofErr w:type="gramStart"/>
      <w:r w:rsidRPr="007D4562">
        <w:t>В том случае, если Подрядчик в сроки, согласованные Сторонами, не устранил до</w:t>
      </w:r>
      <w:r w:rsidRPr="007D4562"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</w:t>
      </w:r>
      <w:r w:rsidRPr="007D4562">
        <w:t>о</w:t>
      </w:r>
      <w:r w:rsidRPr="007D4562">
        <w:t>го, взыскать с последнего неустойку в размере</w:t>
      </w:r>
      <w:r w:rsidRPr="007D4562">
        <w:rPr>
          <w:noProof/>
        </w:rPr>
        <w:t xml:space="preserve"> 15 %</w:t>
      </w:r>
      <w:r w:rsidRPr="007D4562">
        <w:t xml:space="preserve"> стоимости работ по устранению дефектов.</w:t>
      </w:r>
      <w:proofErr w:type="gramEnd"/>
    </w:p>
    <w:p w:rsidR="00B9697C" w:rsidRPr="007D4562" w:rsidRDefault="00B9697C" w:rsidP="00B9697C">
      <w:pPr>
        <w:spacing w:line="259" w:lineRule="auto"/>
        <w:ind w:firstLine="540"/>
        <w:jc w:val="both"/>
      </w:pPr>
      <w:r w:rsidRPr="007D4562">
        <w:t xml:space="preserve">9.3.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</w:t>
      </w:r>
      <w:r w:rsidRPr="007D4562">
        <w:t>е</w:t>
      </w:r>
      <w:r w:rsidRPr="007D4562">
        <w:t>не на качественные за счет Поставщика сверх суммы штрафа в течение 30 календарных дней с д</w:t>
      </w:r>
      <w:r w:rsidRPr="007D4562">
        <w:t>а</w:t>
      </w:r>
      <w:r w:rsidRPr="007D4562">
        <w:t>ты выявления нарушения, если иной срок устранения нарушения не согласован Сторонами.</w:t>
      </w:r>
      <w:proofErr w:type="gramEnd"/>
    </w:p>
    <w:p w:rsidR="00B9697C" w:rsidRPr="007D4562" w:rsidRDefault="00B9697C" w:rsidP="00B9697C">
      <w:pPr>
        <w:spacing w:line="259" w:lineRule="auto"/>
        <w:ind w:firstLine="540"/>
        <w:jc w:val="both"/>
      </w:pPr>
      <w:r w:rsidRPr="007D4562">
        <w:t xml:space="preserve">9.4.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контрафактных материалов с нарушением авторских и иных охраняемых прав на результат инте</w:t>
      </w:r>
      <w:r w:rsidRPr="007D4562">
        <w:t>л</w:t>
      </w:r>
      <w:r w:rsidRPr="007D4562">
        <w:t>лектуальной деятельности и средства индивидуализации  Заказчик имеет право начислить Подря</w:t>
      </w:r>
      <w:r w:rsidRPr="007D4562">
        <w:t>д</w:t>
      </w:r>
      <w:r w:rsidRPr="007D4562"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t xml:space="preserve"> выявления нарушения, если иной срок устранения нарушения не согласован Сторонами</w:t>
      </w:r>
    </w:p>
    <w:p w:rsidR="00B9697C" w:rsidRPr="007D4562" w:rsidRDefault="00B9697C" w:rsidP="00B9697C">
      <w:pPr>
        <w:ind w:firstLine="540"/>
        <w:jc w:val="both"/>
      </w:pPr>
      <w:r w:rsidRPr="007D4562"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t xml:space="preserve"> </w:t>
      </w:r>
      <w:r w:rsidRPr="007D4562">
        <w:t>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7D4562">
        <w:t>и</w:t>
      </w:r>
      <w:r w:rsidRPr="007D4562">
        <w:t>мости переданного (заложенного) права требования.</w:t>
      </w:r>
    </w:p>
    <w:p w:rsidR="00B9697C" w:rsidRPr="007D4562" w:rsidRDefault="00B9697C" w:rsidP="00B9697C">
      <w:pPr>
        <w:spacing w:line="259" w:lineRule="auto"/>
        <w:ind w:firstLine="540"/>
        <w:jc w:val="both"/>
      </w:pPr>
      <w:r w:rsidRPr="007D4562">
        <w:t xml:space="preserve">9.6. </w:t>
      </w:r>
      <w:proofErr w:type="gramStart"/>
      <w:r w:rsidRPr="007D4562">
        <w:t>За нарушение Заказчиком предельного срока исполнения обязательства по оплате</w:t>
      </w:r>
      <w:r>
        <w:t xml:space="preserve"> всего объема выполненных Работ</w:t>
      </w:r>
      <w:r w:rsidRPr="007D4562">
        <w:t xml:space="preserve"> по настоящему Договор</w:t>
      </w:r>
      <w:r>
        <w:t>у свыше 30 календарных дней, П</w:t>
      </w:r>
      <w:r w:rsidRPr="007D4562"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7D4562">
        <w:t xml:space="preserve"> дня наруш</w:t>
      </w:r>
      <w:r w:rsidRPr="007D4562">
        <w:t>е</w:t>
      </w:r>
      <w:r w:rsidRPr="007D4562">
        <w:t>ния Заказчиком условий Договора.</w:t>
      </w:r>
    </w:p>
    <w:p w:rsidR="00B9697C" w:rsidRDefault="00B9697C" w:rsidP="00B9697C">
      <w:pPr>
        <w:spacing w:line="260" w:lineRule="auto"/>
        <w:ind w:left="80" w:firstLine="460"/>
        <w:jc w:val="both"/>
      </w:pPr>
      <w:r w:rsidRPr="007D4562">
        <w:rPr>
          <w:noProof/>
        </w:rPr>
        <w:t>9.</w:t>
      </w:r>
      <w:r>
        <w:rPr>
          <w:noProof/>
        </w:rPr>
        <w:t>7</w:t>
      </w:r>
      <w:r w:rsidRPr="007D4562">
        <w:rPr>
          <w:noProof/>
        </w:rPr>
        <w:t>.</w:t>
      </w:r>
      <w:r w:rsidRPr="007D4562">
        <w:t xml:space="preserve"> </w:t>
      </w:r>
      <w:r w:rsidRPr="00A07E53">
        <w:t xml:space="preserve">Уплата штрафных санкций не освобождает Стороны от исполнения настоящего Договора. </w:t>
      </w:r>
    </w:p>
    <w:p w:rsidR="00B9697C" w:rsidRDefault="00B9697C" w:rsidP="000B7A30">
      <w:pPr>
        <w:pStyle w:val="Style6"/>
        <w:widowControl/>
        <w:spacing w:before="17"/>
        <w:jc w:val="center"/>
        <w:rPr>
          <w:rStyle w:val="FontStyle25"/>
          <w:sz w:val="24"/>
          <w:szCs w:val="24"/>
        </w:rPr>
      </w:pPr>
    </w:p>
    <w:p w:rsidR="000B7A30" w:rsidRPr="0097198E" w:rsidRDefault="000B7A30" w:rsidP="000B7A30">
      <w:pPr>
        <w:pStyle w:val="Style6"/>
        <w:widowControl/>
        <w:spacing w:before="17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10. ОБСТОЯТЕЛЬСТВА НЕПРЕОДОЛИМОЙ СИЛЫ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10.1.</w:t>
      </w:r>
      <w:r w:rsidRPr="0097198E">
        <w:rPr>
          <w:rStyle w:val="FontStyle23"/>
          <w:sz w:val="24"/>
          <w:szCs w:val="24"/>
        </w:rPr>
        <w:tab/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</w:t>
      </w:r>
      <w:proofErr w:type="gramStart"/>
      <w:r w:rsidRPr="0097198E">
        <w:rPr>
          <w:rStyle w:val="FontStyle23"/>
          <w:sz w:val="24"/>
          <w:szCs w:val="24"/>
        </w:rPr>
        <w:t>и</w:t>
      </w:r>
      <w:proofErr w:type="gramEnd"/>
      <w:r w:rsidRPr="0097198E">
        <w:rPr>
          <w:rStyle w:val="FontStyle23"/>
          <w:sz w:val="24"/>
          <w:szCs w:val="24"/>
        </w:rPr>
        <w:t xml:space="preserve"> если эти обстоятельства непосредственно п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влияли на исполнение Сторонами настоящего Договора.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В </w:t>
      </w:r>
      <w:proofErr w:type="gramStart"/>
      <w:r w:rsidRPr="0097198E">
        <w:rPr>
          <w:rStyle w:val="FontStyle23"/>
          <w:sz w:val="24"/>
          <w:szCs w:val="24"/>
        </w:rPr>
        <w:t>случае</w:t>
      </w:r>
      <w:proofErr w:type="gramEnd"/>
      <w:r w:rsidRPr="0097198E">
        <w:rPr>
          <w:rStyle w:val="FontStyle23"/>
          <w:sz w:val="24"/>
          <w:szCs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ствовали обстоятельства непреодолимой силы, а также последствия, вызванные этими обстоятел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Сторона, которая не может выполнить свои обязательства в связи с наступлением о</w:t>
      </w:r>
      <w:r w:rsidRPr="0097198E">
        <w:rPr>
          <w:rStyle w:val="FontStyle23"/>
          <w:sz w:val="24"/>
          <w:szCs w:val="24"/>
        </w:rPr>
        <w:t>б</w:t>
      </w:r>
      <w:r w:rsidRPr="0097198E">
        <w:rPr>
          <w:rStyle w:val="FontStyle23"/>
          <w:sz w:val="24"/>
          <w:szCs w:val="24"/>
        </w:rPr>
        <w:t>стоятельств непреодолимой силы, уведомляет об этом другую Сторону в течение 2-х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наступления вышеуказанных обстоятельств.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Наступление обстоятельств непреодолимой силы подтверждается справкой соот</w:t>
      </w:r>
      <w:r w:rsidRPr="0097198E">
        <w:rPr>
          <w:rStyle w:val="FontStyle23"/>
          <w:sz w:val="24"/>
          <w:szCs w:val="24"/>
        </w:rPr>
        <w:softHyphen/>
        <w:t>ветствующих органов государственной власти и управления.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Если невозможность полного или частичного исполнения обязательств будет существ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более 2 (двух) месяцев, любая Сторона вправе расторгнуть настоящий Договор без возмещ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убытков другой Стороне.</w:t>
      </w:r>
    </w:p>
    <w:p w:rsidR="000B7A30" w:rsidRPr="0097198E" w:rsidRDefault="000B7A30" w:rsidP="000B7A30">
      <w:pPr>
        <w:pStyle w:val="Style13"/>
        <w:widowControl/>
        <w:spacing w:line="240" w:lineRule="exact"/>
        <w:ind w:left="238"/>
        <w:jc w:val="center"/>
      </w:pPr>
    </w:p>
    <w:p w:rsidR="000B7A30" w:rsidRPr="0097198E" w:rsidRDefault="000B7A30" w:rsidP="000B7A30">
      <w:pPr>
        <w:pStyle w:val="Style13"/>
        <w:widowControl/>
        <w:tabs>
          <w:tab w:val="left" w:pos="540"/>
        </w:tabs>
        <w:spacing w:before="10"/>
        <w:ind w:left="2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11.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СРОК ДЕЙСТВИЯ ДОГОВОРА</w:t>
      </w:r>
    </w:p>
    <w:p w:rsidR="000B7A30" w:rsidRPr="0097198E" w:rsidRDefault="000B7A30" w:rsidP="000B7A30">
      <w:pPr>
        <w:pStyle w:val="Style11"/>
        <w:widowControl/>
        <w:tabs>
          <w:tab w:val="left" w:pos="1224"/>
          <w:tab w:val="left" w:leader="underscore" w:pos="7855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11.1.</w:t>
      </w:r>
      <w:r w:rsidRPr="0097198E">
        <w:rPr>
          <w:rStyle w:val="FontStyle23"/>
          <w:sz w:val="24"/>
          <w:szCs w:val="24"/>
        </w:rPr>
        <w:tab/>
        <w:t xml:space="preserve">Настоящий Договор </w:t>
      </w:r>
      <w:proofErr w:type="gramStart"/>
      <w:r w:rsidRPr="0097198E">
        <w:rPr>
          <w:rStyle w:val="FontStyle23"/>
          <w:sz w:val="24"/>
          <w:szCs w:val="24"/>
        </w:rPr>
        <w:t>вступает в силу с момента подписания его обеими Сторонами и действует</w:t>
      </w:r>
      <w:proofErr w:type="gramEnd"/>
      <w:r w:rsidRPr="0097198E">
        <w:rPr>
          <w:rStyle w:val="FontStyle23"/>
          <w:sz w:val="24"/>
          <w:szCs w:val="24"/>
        </w:rPr>
        <w:t xml:space="preserve"> до полного выполнения Сторонами взятых на себя обязательств или расторжения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 xml:space="preserve">никшие </w:t>
      </w:r>
      <w:proofErr w:type="gramStart"/>
      <w:r w:rsidRPr="0097198E">
        <w:rPr>
          <w:rStyle w:val="FontStyle23"/>
          <w:sz w:val="24"/>
          <w:szCs w:val="24"/>
        </w:rPr>
        <w:t>с</w:t>
      </w:r>
      <w:proofErr w:type="gramEnd"/>
      <w:r w:rsidRPr="0097198E">
        <w:rPr>
          <w:rStyle w:val="FontStyle23"/>
          <w:sz w:val="24"/>
          <w:szCs w:val="24"/>
        </w:rPr>
        <w:t xml:space="preserve"> ___________________________.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11.2.</w:t>
      </w:r>
      <w:r w:rsidRPr="0097198E">
        <w:rPr>
          <w:rStyle w:val="FontStyle23"/>
          <w:sz w:val="24"/>
          <w:szCs w:val="24"/>
        </w:rPr>
        <w:tab/>
        <w:t>После подписания настоящего Договора все предыдущие письменные и устные согл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шения, переписка, переговоры между Сторонами, относящиеся к данному Договору, теряют силу.</w:t>
      </w:r>
    </w:p>
    <w:p w:rsidR="000B7A30" w:rsidRPr="0097198E" w:rsidRDefault="000B7A30" w:rsidP="000B7A30">
      <w:pPr>
        <w:pStyle w:val="Style11"/>
        <w:widowControl/>
        <w:tabs>
          <w:tab w:val="left" w:pos="1123"/>
        </w:tabs>
        <w:spacing w:line="274" w:lineRule="exact"/>
        <w:ind w:left="598" w:firstLine="0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11.3.</w:t>
      </w:r>
      <w:r w:rsidRPr="0097198E">
        <w:rPr>
          <w:rStyle w:val="FontStyle23"/>
          <w:sz w:val="24"/>
          <w:szCs w:val="24"/>
        </w:rPr>
        <w:tab/>
        <w:t>Основания для одностороннего расторжения Договора: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11.4.</w:t>
      </w:r>
      <w:r w:rsidRPr="0097198E">
        <w:rPr>
          <w:rStyle w:val="FontStyle23"/>
          <w:sz w:val="24"/>
          <w:szCs w:val="24"/>
        </w:rPr>
        <w:tab/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мотивов расторжения.</w:t>
      </w:r>
    </w:p>
    <w:p w:rsidR="000B7A30" w:rsidRPr="0097198E" w:rsidRDefault="000B7A30" w:rsidP="000B7A30">
      <w:pPr>
        <w:pStyle w:val="Style13"/>
        <w:widowControl/>
        <w:tabs>
          <w:tab w:val="left" w:pos="3442"/>
        </w:tabs>
        <w:spacing w:before="235"/>
        <w:ind w:left="312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12.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ПОРЯДОК РАЗРЕШЕНИЯ СПОРОВ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before="115"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Стороны устанавливают обязательный претензионный досудебный порядок урегулир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вания споров по настоящему Договору. Все возможные претензии по Договору должны быть ра</w:t>
      </w:r>
      <w:r w:rsidRPr="0097198E">
        <w:rPr>
          <w:rStyle w:val="FontStyle23"/>
          <w:sz w:val="24"/>
          <w:szCs w:val="24"/>
        </w:rPr>
        <w:t>с</w:t>
      </w:r>
      <w:r w:rsidRPr="0097198E">
        <w:rPr>
          <w:rStyle w:val="FontStyle23"/>
          <w:sz w:val="24"/>
          <w:szCs w:val="24"/>
        </w:rPr>
        <w:t>смотрены сторонами в течение 10-ти рабочих дней с момента получения претензии.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Все споры между Сторонами, по которым не было достигнуто соглашение в претенз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онном порядке, разрешаются в соответствии с действующим законодательством Российской Фед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рации в Арбитражном суде </w:t>
      </w:r>
      <w:r w:rsidR="007A1A9F">
        <w:rPr>
          <w:rStyle w:val="FontStyle23"/>
          <w:sz w:val="24"/>
          <w:szCs w:val="24"/>
        </w:rPr>
        <w:t>Республики Карелия.</w:t>
      </w:r>
    </w:p>
    <w:p w:rsidR="000B7A30" w:rsidRPr="0097198E" w:rsidRDefault="000B7A30" w:rsidP="000B7A30">
      <w:pPr>
        <w:pStyle w:val="Style6"/>
        <w:widowControl/>
        <w:spacing w:before="22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DF13CB">
        <w:rPr>
          <w:rStyle w:val="FontStyle25"/>
          <w:sz w:val="24"/>
          <w:szCs w:val="24"/>
        </w:rPr>
        <w:t>3</w:t>
      </w:r>
      <w:r w:rsidRPr="0097198E">
        <w:rPr>
          <w:rStyle w:val="FontStyle25"/>
          <w:sz w:val="24"/>
          <w:szCs w:val="24"/>
        </w:rPr>
        <w:t>. ОСОБЫЕ УСЛОВИЯ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 xml:space="preserve">.1.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0B7A30" w:rsidRPr="0097198E">
        <w:rPr>
          <w:rStyle w:val="FontStyle23"/>
          <w:sz w:val="24"/>
          <w:szCs w:val="24"/>
        </w:rPr>
        <w:t>залог</w:t>
      </w:r>
      <w:proofErr w:type="gramEnd"/>
      <w:r w:rsidR="000B7A30" w:rsidRPr="0097198E">
        <w:rPr>
          <w:rStyle w:val="FontStyle23"/>
          <w:sz w:val="24"/>
          <w:szCs w:val="24"/>
        </w:rPr>
        <w:t xml:space="preserve"> третьим лицам без письменного согласования с другой Стороной.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.2. Риск случайной гибели или случайного повреждения результата Ра</w:t>
      </w:r>
      <w:r w:rsidR="007A1A9F">
        <w:rPr>
          <w:rStyle w:val="FontStyle23"/>
          <w:sz w:val="24"/>
          <w:szCs w:val="24"/>
        </w:rPr>
        <w:t>бот несет П</w:t>
      </w:r>
      <w:r w:rsidR="000B7A30" w:rsidRPr="0097198E">
        <w:rPr>
          <w:rStyle w:val="FontStyle23"/>
          <w:sz w:val="24"/>
          <w:szCs w:val="24"/>
        </w:rPr>
        <w:t>одря</w:t>
      </w:r>
      <w:r w:rsidR="000B7A30" w:rsidRPr="0097198E">
        <w:rPr>
          <w:rStyle w:val="FontStyle23"/>
          <w:sz w:val="24"/>
          <w:szCs w:val="24"/>
        </w:rPr>
        <w:t>д</w:t>
      </w:r>
      <w:r w:rsidR="000B7A30" w:rsidRPr="0097198E">
        <w:rPr>
          <w:rStyle w:val="FontStyle23"/>
          <w:sz w:val="24"/>
          <w:szCs w:val="24"/>
        </w:rPr>
        <w:t>чик до приемки в целом каждого конкретного Объекта Заказчиком.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 xml:space="preserve">.4. Договор </w:t>
      </w:r>
      <w:proofErr w:type="gramStart"/>
      <w:r w:rsidR="000B7A30" w:rsidRPr="0097198E">
        <w:rPr>
          <w:rStyle w:val="FontStyle23"/>
          <w:sz w:val="24"/>
          <w:szCs w:val="24"/>
        </w:rPr>
        <w:t>составлен на _______ листах и подписан</w:t>
      </w:r>
      <w:proofErr w:type="gramEnd"/>
      <w:r w:rsidR="000B7A30" w:rsidRPr="0097198E">
        <w:rPr>
          <w:rStyle w:val="FontStyle23"/>
          <w:sz w:val="24"/>
          <w:szCs w:val="24"/>
        </w:rPr>
        <w:t xml:space="preserve"> в 2-х экземплярах, имеющих один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ковую юридическую силу, 1 экземпляр для Подрядчика, 1 экземпляр для Заказчика.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.5. Все указанные в Договоре приложения являются его неотъемлемой частью.</w:t>
      </w:r>
    </w:p>
    <w:p w:rsidR="000B7A30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.6. Все изменения, дополнения, переписка и документация по Договору считаются дейс</w:t>
      </w:r>
      <w:r w:rsidR="000B7A30" w:rsidRPr="0097198E">
        <w:rPr>
          <w:rStyle w:val="FontStyle23"/>
          <w:sz w:val="24"/>
          <w:szCs w:val="24"/>
        </w:rPr>
        <w:t>т</w:t>
      </w:r>
      <w:r w:rsidR="000B7A30" w:rsidRPr="0097198E">
        <w:rPr>
          <w:rStyle w:val="FontStyle23"/>
          <w:sz w:val="24"/>
          <w:szCs w:val="24"/>
        </w:rPr>
        <w:t>вительными, если они оформлены письменно, в виде приложений или дополнительных соглаш</w:t>
      </w:r>
      <w:r w:rsidR="000B7A30" w:rsidRPr="0097198E">
        <w:rPr>
          <w:rStyle w:val="FontStyle23"/>
          <w:sz w:val="24"/>
          <w:szCs w:val="24"/>
        </w:rPr>
        <w:t>е</w:t>
      </w:r>
      <w:r w:rsidR="000B7A30" w:rsidRPr="0097198E">
        <w:rPr>
          <w:rStyle w:val="FontStyle23"/>
          <w:sz w:val="24"/>
          <w:szCs w:val="24"/>
        </w:rPr>
        <w:t>ний к настоящему Договору и подписаны Сторонами.</w:t>
      </w:r>
    </w:p>
    <w:p w:rsidR="00B9697C" w:rsidRPr="006D233A" w:rsidRDefault="00B9697C" w:rsidP="00B9697C">
      <w:pPr>
        <w:tabs>
          <w:tab w:val="left" w:pos="-3544"/>
        </w:tabs>
        <w:spacing w:line="260" w:lineRule="auto"/>
        <w:ind w:firstLine="567"/>
        <w:jc w:val="both"/>
      </w:pPr>
      <w:r>
        <w:t xml:space="preserve">13.7. </w:t>
      </w:r>
      <w:proofErr w:type="gramStart"/>
      <w:r w:rsidRPr="006D233A"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</w:t>
      </w:r>
      <w:r w:rsidRPr="006D233A">
        <w:t>а</w:t>
      </w:r>
      <w:r w:rsidRPr="006D233A">
        <w:t xml:space="preserve">казчику информацию об изменениях по адресу электронной почты </w:t>
      </w:r>
      <w:r w:rsidRPr="006C0BAC">
        <w:softHyphen/>
      </w:r>
      <w:r w:rsidRPr="006C0BAC">
        <w:softHyphen/>
      </w:r>
      <w:r w:rsidRPr="006C0BAC">
        <w:softHyphen/>
      </w:r>
      <w:r w:rsidRPr="006C0BAC">
        <w:softHyphen/>
      </w:r>
      <w:hyperlink r:id="rId8" w:history="1">
        <w:r w:rsidRPr="00FB185A">
          <w:rPr>
            <w:rFonts w:ascii="Arial" w:hAnsi="Arial" w:cs="Arial"/>
            <w:color w:val="0000FF"/>
            <w:u w:val="single"/>
          </w:rPr>
          <w:t>vageg@tec.karelia.tgk1.ru</w:t>
        </w:r>
      </w:hyperlink>
      <w:r>
        <w:rPr>
          <w:rFonts w:ascii="Arial" w:hAnsi="Arial" w:cs="Arial"/>
          <w:color w:val="0000FF"/>
          <w:u w:val="single"/>
        </w:rPr>
        <w:t xml:space="preserve"> </w:t>
      </w:r>
      <w:r w:rsidRPr="006D233A"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B9697C" w:rsidRPr="00165573" w:rsidRDefault="00B9697C" w:rsidP="00B9697C">
      <w:pPr>
        <w:pStyle w:val="a7"/>
        <w:numPr>
          <w:ilvl w:val="1"/>
          <w:numId w:val="12"/>
        </w:numPr>
        <w:spacing w:line="260" w:lineRule="auto"/>
        <w:ind w:left="0" w:firstLine="567"/>
        <w:jc w:val="both"/>
      </w:pPr>
      <w:r>
        <w:t>Заказчик</w:t>
      </w:r>
      <w:r w:rsidRPr="006D233A">
        <w:t xml:space="preserve"> вправе в одностороннем порядке отказаться от исполнения договора в сл</w:t>
      </w:r>
      <w:r w:rsidRPr="006D233A">
        <w:t>у</w:t>
      </w:r>
      <w:r w:rsidRPr="006D233A">
        <w:t>чае неисполнения Подрядчика обязанн</w:t>
      </w:r>
      <w:r>
        <w:t>ости, предусмотренной пунктом 13</w:t>
      </w:r>
      <w:r w:rsidRPr="006D233A">
        <w:t>.7 настоящего договора.</w:t>
      </w:r>
      <w:r>
        <w:t xml:space="preserve"> </w:t>
      </w:r>
      <w:r w:rsidRPr="00165573">
        <w:t xml:space="preserve">В </w:t>
      </w:r>
      <w:proofErr w:type="gramStart"/>
      <w:r w:rsidRPr="00165573">
        <w:t>этом</w:t>
      </w:r>
      <w:proofErr w:type="gramEnd"/>
      <w:r w:rsidRPr="00165573">
        <w:t xml:space="preserve"> случае настоящий договор считается расторгнутым с даты получения Подрядчиком пис</w:t>
      </w:r>
      <w:r w:rsidRPr="00165573">
        <w:t>ь</w:t>
      </w:r>
      <w:r w:rsidRPr="00165573">
        <w:t>менного уведомления Заказчика об отказе от исполнения договора или с иной даты, указанной в таком уведомлении.</w:t>
      </w:r>
    </w:p>
    <w:p w:rsidR="00B9697C" w:rsidRPr="0097198E" w:rsidRDefault="00B9697C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</w:p>
    <w:p w:rsidR="000B7A30" w:rsidRPr="0097198E" w:rsidRDefault="00DF13CB" w:rsidP="000B7A30">
      <w:pPr>
        <w:pStyle w:val="Style19"/>
        <w:widowControl/>
        <w:spacing w:before="17" w:line="274" w:lineRule="exact"/>
        <w:ind w:right="2563" w:firstLine="0"/>
        <w:jc w:val="right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>14</w:t>
      </w:r>
      <w:r w:rsidR="000B7A30" w:rsidRPr="0097198E">
        <w:rPr>
          <w:rStyle w:val="FontStyle25"/>
          <w:sz w:val="24"/>
          <w:szCs w:val="24"/>
        </w:rPr>
        <w:t>. РЕКВИЗИТЫ И АДРЕСА СТОРОН</w:t>
      </w:r>
    </w:p>
    <w:p w:rsidR="00B9697C" w:rsidRPr="00BB007B" w:rsidRDefault="00B9697C" w:rsidP="00B9697C">
      <w:pPr>
        <w:rPr>
          <w:b/>
        </w:rPr>
      </w:pPr>
      <w:r w:rsidRPr="00BB007B">
        <w:rPr>
          <w:b/>
        </w:rPr>
        <w:t>Заказчик:</w:t>
      </w:r>
    </w:p>
    <w:p w:rsidR="00B9697C" w:rsidRPr="00BB007B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BB007B">
        <w:rPr>
          <w:b/>
        </w:rPr>
        <w:t>ОАО «Территориальная генерирующая компания №1»</w:t>
      </w:r>
    </w:p>
    <w:p w:rsidR="00B9697C" w:rsidRPr="00BB007B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>ИНН 7841312071 КПП 78</w:t>
      </w:r>
      <w:r>
        <w:t>0501001</w:t>
      </w:r>
      <w:r w:rsidRPr="00BB007B">
        <w:t xml:space="preserve"> ОГРН 1057810153400.</w:t>
      </w:r>
    </w:p>
    <w:p w:rsidR="00B9697C" w:rsidRPr="00C215D5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 xml:space="preserve">Юридический адрес: </w:t>
      </w:r>
      <w:smartTag w:uri="urn:schemas-microsoft-com:office:smarttags" w:element="metricconverter">
        <w:smartTagPr>
          <w:attr w:name="ProductID" w:val="198188, г"/>
        </w:smartTagPr>
        <w:r w:rsidRPr="00FA5618">
          <w:rPr>
            <w:noProof/>
          </w:rPr>
          <w:t>198188, г</w:t>
        </w:r>
      </w:smartTag>
      <w:r w:rsidRPr="00FA5618">
        <w:rPr>
          <w:noProof/>
        </w:rPr>
        <w:t>.Санкт-Петербург, ул. Броневая, д. 6, литера Б.</w:t>
      </w:r>
    </w:p>
    <w:p w:rsidR="00B9697C" w:rsidRPr="00BB007B" w:rsidRDefault="00B9697C" w:rsidP="00B9697C">
      <w:r w:rsidRPr="00BB007B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BB007B">
          <w:t>197198, г</w:t>
        </w:r>
      </w:smartTag>
      <w:proofErr w:type="gramStart"/>
      <w:r w:rsidRPr="00BB007B">
        <w:t>.С</w:t>
      </w:r>
      <w:proofErr w:type="gramEnd"/>
      <w:r w:rsidRPr="00BB007B">
        <w:t xml:space="preserve">анкт-Петербург, пр. Добролюбова, д.16, корп.2, литера А </w:t>
      </w:r>
    </w:p>
    <w:p w:rsidR="00B9697C" w:rsidRPr="00BB007B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BB007B">
        <w:t xml:space="preserve">Банк получателя: ОАО «АБ РОССИЯ» </w:t>
      </w:r>
      <w:proofErr w:type="gramStart"/>
      <w:r w:rsidRPr="00BB007B">
        <w:t>г</w:t>
      </w:r>
      <w:proofErr w:type="gramEnd"/>
      <w:r w:rsidRPr="00BB007B">
        <w:t>. Санкт-Петербург</w:t>
      </w:r>
    </w:p>
    <w:p w:rsidR="00B9697C" w:rsidRPr="00BB007B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spellStart"/>
      <w:proofErr w:type="gramStart"/>
      <w:r w:rsidRPr="00BB007B">
        <w:t>р</w:t>
      </w:r>
      <w:proofErr w:type="spellEnd"/>
      <w:proofErr w:type="gramEnd"/>
      <w:r w:rsidRPr="00BB007B">
        <w:t>/с 40702810309000000005, БИК 044030861</w:t>
      </w:r>
    </w:p>
    <w:p w:rsidR="00B9697C" w:rsidRPr="00BB007B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proofErr w:type="gramStart"/>
      <w:r w:rsidRPr="00BB007B">
        <w:t>к</w:t>
      </w:r>
      <w:proofErr w:type="gramEnd"/>
      <w:r w:rsidRPr="00BB007B">
        <w:t xml:space="preserve">/с 30101810800000000861 в ГРКЦ ГУ </w:t>
      </w:r>
      <w:proofErr w:type="gramStart"/>
      <w:r w:rsidRPr="00BB007B">
        <w:t>Банка</w:t>
      </w:r>
      <w:proofErr w:type="gramEnd"/>
      <w:r w:rsidRPr="00BB007B">
        <w:t xml:space="preserve"> России по Санкт-Петербургу</w:t>
      </w:r>
    </w:p>
    <w:p w:rsidR="00B9697C" w:rsidRPr="00EC4C8C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7"/>
        <w:jc w:val="both"/>
        <w:rPr>
          <w:b/>
        </w:rPr>
      </w:pPr>
      <w:r w:rsidRPr="00EC4C8C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EC4C8C">
          <w:rPr>
            <w:b/>
          </w:rPr>
          <w:t>1”</w:t>
        </w:r>
      </w:smartTag>
    </w:p>
    <w:p w:rsidR="00B9697C" w:rsidRPr="00EC4C8C" w:rsidRDefault="00B9697C" w:rsidP="00B9697C">
      <w:pPr>
        <w:widowControl w:val="0"/>
        <w:shd w:val="clear" w:color="auto" w:fill="FFFFFF"/>
        <w:tabs>
          <w:tab w:val="left" w:leader="underscore" w:pos="3442"/>
          <w:tab w:val="left" w:pos="7710"/>
        </w:tabs>
        <w:autoSpaceDE w:val="0"/>
        <w:autoSpaceDN w:val="0"/>
        <w:adjustRightInd w:val="0"/>
        <w:ind w:left="19"/>
        <w:jc w:val="both"/>
      </w:pPr>
      <w:r w:rsidRPr="00EC4C8C">
        <w:t>ИНН 7841312071 КПП 100102001 ОГРН 1057810153400</w:t>
      </w:r>
      <w:r w:rsidRPr="00EC4C8C">
        <w:tab/>
      </w:r>
    </w:p>
    <w:p w:rsidR="00B9697C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EC4C8C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EC4C8C">
          <w:t>185035, г</w:t>
        </w:r>
      </w:smartTag>
      <w:r>
        <w:t>. Петрозаводск, ул. Кирова, 43,</w:t>
      </w:r>
    </w:p>
    <w:p w:rsidR="00B9697C" w:rsidRPr="00667A25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Тел. (8142) 78-48-29, факс (8142) 70-33-48</w:t>
      </w:r>
    </w:p>
    <w:p w:rsidR="00B9697C" w:rsidRPr="007D4562" w:rsidRDefault="00B9697C" w:rsidP="00B9697C">
      <w:pPr>
        <w:rPr>
          <w:b/>
          <w:bCs/>
        </w:rPr>
      </w:pPr>
      <w:r w:rsidRPr="007D4562">
        <w:rPr>
          <w:b/>
          <w:bCs/>
        </w:rPr>
        <w:t>Подрядчик:</w:t>
      </w:r>
    </w:p>
    <w:p w:rsidR="00B9697C" w:rsidRPr="007D4562" w:rsidRDefault="00B9697C" w:rsidP="00B9697C">
      <w:pPr>
        <w:jc w:val="both"/>
      </w:pPr>
      <w:r w:rsidRPr="007D4562">
        <w:t>_________________________________, ИНН________________КПП_____________________</w:t>
      </w:r>
    </w:p>
    <w:p w:rsidR="00B9697C" w:rsidRPr="007D4562" w:rsidRDefault="00B9697C" w:rsidP="00B9697C">
      <w:pPr>
        <w:jc w:val="both"/>
      </w:pPr>
      <w:r w:rsidRPr="007D4562">
        <w:t>Юр</w:t>
      </w:r>
      <w:proofErr w:type="gramStart"/>
      <w:r w:rsidRPr="007D4562">
        <w:t>.а</w:t>
      </w:r>
      <w:proofErr w:type="gramEnd"/>
      <w:r w:rsidRPr="007D4562">
        <w:t>дрес: ______________________________________________________________________</w:t>
      </w:r>
    </w:p>
    <w:p w:rsidR="00B9697C" w:rsidRPr="007D4562" w:rsidRDefault="00B9697C" w:rsidP="00B9697C">
      <w:pPr>
        <w:jc w:val="both"/>
      </w:pPr>
      <w:proofErr w:type="spellStart"/>
      <w:proofErr w:type="gramStart"/>
      <w:r w:rsidRPr="007D4562">
        <w:t>р</w:t>
      </w:r>
      <w:proofErr w:type="spellEnd"/>
      <w:proofErr w:type="gramEnd"/>
      <w:r w:rsidRPr="007D4562">
        <w:t xml:space="preserve">/с </w:t>
      </w:r>
      <w:proofErr w:type="spellStart"/>
      <w:r w:rsidRPr="007D4562">
        <w:t>____________________________________в</w:t>
      </w:r>
      <w:proofErr w:type="spellEnd"/>
      <w:r w:rsidRPr="007D4562">
        <w:t xml:space="preserve"> _______________________________________</w:t>
      </w:r>
    </w:p>
    <w:p w:rsidR="00B9697C" w:rsidRPr="007D4562" w:rsidRDefault="00B9697C" w:rsidP="00B9697C">
      <w:pPr>
        <w:jc w:val="both"/>
      </w:pPr>
      <w:r w:rsidRPr="007D4562">
        <w:t xml:space="preserve">к/с ____________________________________, БИК ___________________________________ </w:t>
      </w:r>
    </w:p>
    <w:p w:rsidR="00B9697C" w:rsidRDefault="00B9697C" w:rsidP="00B9697C">
      <w:pPr>
        <w:jc w:val="both"/>
      </w:pPr>
      <w:r w:rsidRPr="007D4562">
        <w:t>ОКПО ________________________________, ОКОНХ ________________________________</w:t>
      </w:r>
    </w:p>
    <w:p w:rsidR="00B9697C" w:rsidRPr="007D4562" w:rsidRDefault="00B9697C" w:rsidP="00B9697C">
      <w:pPr>
        <w:jc w:val="both"/>
      </w:pPr>
      <w:r>
        <w:t>ОГРН ________________________________ (обязательное заполнение).</w:t>
      </w:r>
    </w:p>
    <w:p w:rsidR="00B9697C" w:rsidRPr="00D413E6" w:rsidRDefault="00B9697C" w:rsidP="00B9697C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76" w:lineRule="auto"/>
        <w:ind w:left="19"/>
        <w:jc w:val="both"/>
        <w:rPr>
          <w:rStyle w:val="aa"/>
          <w:bCs w:val="0"/>
          <w:sz w:val="22"/>
          <w:szCs w:val="22"/>
        </w:rPr>
      </w:pPr>
      <w:r w:rsidRPr="0032617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0B7A30" w:rsidRPr="0097198E" w:rsidRDefault="000B7A30" w:rsidP="000B7A30">
      <w:pPr>
        <w:pStyle w:val="Style5"/>
        <w:widowControl/>
        <w:tabs>
          <w:tab w:val="left" w:leader="underscore" w:pos="6494"/>
        </w:tabs>
        <w:spacing w:before="14" w:line="240" w:lineRule="auto"/>
        <w:ind w:left="396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spacing w:before="34" w:line="281" w:lineRule="exac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5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ПРИЛОЖЕНИЯ: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1. Допуск к работам ____________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2. Техническое задание.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3. Проектно-сметная документация.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4. Экологическая политика.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5. Значимые экологические аспекты и требования по охране окружающей среды.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6. График производства работ.</w:t>
      </w:r>
    </w:p>
    <w:p w:rsidR="000B7A30" w:rsidRPr="0097198E" w:rsidRDefault="00F461B4" w:rsidP="000B7A30">
      <w:pPr>
        <w:pStyle w:val="Style19"/>
        <w:widowControl/>
        <w:tabs>
          <w:tab w:val="left" w:pos="6336"/>
        </w:tabs>
        <w:rPr>
          <w:rStyle w:val="FontStyle25"/>
          <w:sz w:val="24"/>
          <w:szCs w:val="24"/>
          <w:u w:val="single"/>
        </w:rPr>
      </w:pPr>
      <w:r>
        <w:rPr>
          <w:rStyle w:val="FontStyle25"/>
          <w:sz w:val="24"/>
          <w:szCs w:val="24"/>
        </w:rPr>
        <w:t>15</w:t>
      </w:r>
      <w:r w:rsidR="000B7A30" w:rsidRPr="0097198E">
        <w:rPr>
          <w:rStyle w:val="FontStyle25"/>
          <w:sz w:val="24"/>
          <w:szCs w:val="24"/>
        </w:rPr>
        <w:t>. ПОДПИСИ И ПЕЧАТИ СТОРОН</w:t>
      </w:r>
      <w:r w:rsidR="000B7A30" w:rsidRPr="0097198E">
        <w:rPr>
          <w:rStyle w:val="FontStyle25"/>
          <w:sz w:val="24"/>
          <w:szCs w:val="24"/>
        </w:rPr>
        <w:br/>
      </w:r>
      <w:r w:rsidR="000B7A30" w:rsidRPr="0097198E">
        <w:rPr>
          <w:rStyle w:val="FontStyle25"/>
          <w:sz w:val="24"/>
          <w:szCs w:val="24"/>
          <w:u w:val="single"/>
        </w:rPr>
        <w:t>ЗАКАЗЧИК</w:t>
      </w:r>
      <w:r w:rsidR="000B7A30" w:rsidRPr="0097198E">
        <w:rPr>
          <w:rStyle w:val="FontStyle25"/>
          <w:b w:val="0"/>
          <w:bCs w:val="0"/>
          <w:sz w:val="24"/>
          <w:szCs w:val="24"/>
        </w:rPr>
        <w:tab/>
      </w:r>
      <w:r w:rsidR="004E3300" w:rsidRPr="0097198E">
        <w:rPr>
          <w:rStyle w:val="FontStyle25"/>
          <w:sz w:val="24"/>
          <w:szCs w:val="24"/>
          <w:u w:val="single"/>
        </w:rPr>
        <w:t>ПОДРЯДЧИК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0B7A30" w:rsidRPr="0097198E" w:rsidRDefault="000B7A30" w:rsidP="000B7A30">
      <w:pPr>
        <w:shd w:val="clear" w:color="auto" w:fill="FFFFFF"/>
        <w:ind w:left="5400" w:hanging="5400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</w:t>
      </w:r>
      <w:r w:rsidR="002F2380">
        <w:t>В.В.Белов</w:t>
      </w:r>
      <w:r w:rsidR="002F2380">
        <w:tab/>
      </w:r>
      <w:r w:rsidR="002F2380">
        <w:tab/>
      </w:r>
      <w:r w:rsidR="002F2380">
        <w:tab/>
      </w:r>
      <w:r w:rsidR="002F2380">
        <w:tab/>
      </w:r>
    </w:p>
    <w:p w:rsidR="000B7A30" w:rsidRPr="0097198E" w:rsidRDefault="000B7A30" w:rsidP="000B7A30">
      <w:pPr>
        <w:shd w:val="clear" w:color="auto" w:fill="FFFFFF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филиала «Карельский» ОАО «ТГК-1»</w:t>
      </w:r>
    </w:p>
    <w:p w:rsidR="000B7A30" w:rsidRPr="0097198E" w:rsidRDefault="000B7A30" w:rsidP="000B7A30">
      <w:pPr>
        <w:shd w:val="clear" w:color="auto" w:fill="FFFFFF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</w:t>
      </w:r>
      <w:proofErr w:type="spellStart"/>
      <w:r w:rsidRPr="0097198E">
        <w:t>Е.В.Герлиц</w:t>
      </w:r>
      <w:proofErr w:type="spellEnd"/>
      <w:r w:rsidRPr="0097198E">
        <w:t xml:space="preserve">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0B7A30" w:rsidRPr="0097198E" w:rsidRDefault="000B7A30" w:rsidP="000B7A30"/>
    <w:p w:rsidR="000B7A30" w:rsidRPr="0097198E" w:rsidRDefault="000B7A30" w:rsidP="000B7A30">
      <w:r w:rsidRPr="0097198E">
        <w:t>* СОГЛАСОВАНО:</w:t>
      </w:r>
    </w:p>
    <w:p w:rsidR="000B7A30" w:rsidRPr="0097198E" w:rsidRDefault="000B7A30" w:rsidP="000B7A30">
      <w:r w:rsidRPr="0097198E">
        <w:t>Директор Петрозаводской ТЭЦ</w:t>
      </w:r>
    </w:p>
    <w:p w:rsidR="000B7A30" w:rsidRPr="0097198E" w:rsidRDefault="000B7A30" w:rsidP="000B7A30"/>
    <w:p w:rsidR="000B7A30" w:rsidRPr="0097198E" w:rsidRDefault="000B7A30" w:rsidP="000B7A30">
      <w:r w:rsidRPr="0097198E">
        <w:t xml:space="preserve">________________________ </w:t>
      </w:r>
      <w:proofErr w:type="spellStart"/>
      <w:r w:rsidRPr="0097198E">
        <w:t>А.Г.Вдовиченко</w:t>
      </w:r>
      <w:proofErr w:type="spellEnd"/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0B7A30" w:rsidRPr="0097198E" w:rsidRDefault="000B7A30" w:rsidP="000B7A30">
      <w:pPr>
        <w:jc w:val="both"/>
        <w:rPr>
          <w:b/>
          <w:snapToGrid w:val="0"/>
          <w:color w:val="000000"/>
        </w:rPr>
      </w:pPr>
    </w:p>
    <w:p w:rsidR="00345024" w:rsidRPr="0097198E" w:rsidRDefault="000B7A30">
      <w:r w:rsidRPr="0097198E">
        <w:t>* Для экземпляра Заказчика.</w:t>
      </w:r>
    </w:p>
    <w:sectPr w:rsidR="00345024" w:rsidRPr="0097198E" w:rsidSect="00B9697C">
      <w:footerReference w:type="default" r:id="rId9"/>
      <w:pgSz w:w="11906" w:h="16838"/>
      <w:pgMar w:top="719" w:right="56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97C" w:rsidRDefault="00B9697C" w:rsidP="00F77C06">
      <w:r>
        <w:separator/>
      </w:r>
    </w:p>
  </w:endnote>
  <w:endnote w:type="continuationSeparator" w:id="0">
    <w:p w:rsidR="00B9697C" w:rsidRDefault="00B9697C" w:rsidP="00F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C" w:rsidRDefault="00B9697C" w:rsidP="00B9697C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97C" w:rsidRDefault="00B9697C" w:rsidP="00F77C06">
      <w:r>
        <w:separator/>
      </w:r>
    </w:p>
  </w:footnote>
  <w:footnote w:type="continuationSeparator" w:id="0">
    <w:p w:rsidR="00B9697C" w:rsidRDefault="00B9697C" w:rsidP="00F77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622C2"/>
    <w:lvl w:ilvl="0">
      <w:numFmt w:val="bullet"/>
      <w:lvlText w:val="*"/>
      <w:lvlJc w:val="left"/>
    </w:lvl>
  </w:abstractNum>
  <w:abstractNum w:abstractNumId="1">
    <w:nsid w:val="23CA26B6"/>
    <w:multiLevelType w:val="multilevel"/>
    <w:tmpl w:val="A05EB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5E04C4F"/>
    <w:multiLevelType w:val="hybridMultilevel"/>
    <w:tmpl w:val="8D3835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08030F"/>
    <w:multiLevelType w:val="singleLevel"/>
    <w:tmpl w:val="12D4C404"/>
    <w:lvl w:ilvl="0">
      <w:start w:val="1"/>
      <w:numFmt w:val="decimal"/>
      <w:lvlText w:val="9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37A7363E"/>
    <w:multiLevelType w:val="singleLevel"/>
    <w:tmpl w:val="6B1437C4"/>
    <w:lvl w:ilvl="0">
      <w:start w:val="3"/>
      <w:numFmt w:val="decimal"/>
      <w:lvlText w:val="9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7">
    <w:nsid w:val="4AF2639F"/>
    <w:multiLevelType w:val="singleLevel"/>
    <w:tmpl w:val="1DB620E6"/>
    <w:lvl w:ilvl="0">
      <w:start w:val="3"/>
      <w:numFmt w:val="decimal"/>
      <w:lvlText w:val="1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8">
    <w:nsid w:val="5BE063FE"/>
    <w:multiLevelType w:val="hybridMultilevel"/>
    <w:tmpl w:val="ADAC35C4"/>
    <w:lvl w:ilvl="0" w:tplc="A1BEA81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7D751B"/>
    <w:multiLevelType w:val="singleLevel"/>
    <w:tmpl w:val="DB74A850"/>
    <w:lvl w:ilvl="0">
      <w:start w:val="1"/>
      <w:numFmt w:val="decimal"/>
      <w:lvlText w:val="1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10">
    <w:nsid w:val="6AAF1A8B"/>
    <w:multiLevelType w:val="singleLevel"/>
    <w:tmpl w:val="03D8CA4E"/>
    <w:lvl w:ilvl="0">
      <w:start w:val="2"/>
      <w:numFmt w:val="decimal"/>
      <w:lvlText w:val="10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1">
    <w:nsid w:val="6DF341E7"/>
    <w:multiLevelType w:val="singleLevel"/>
    <w:tmpl w:val="17D82CAA"/>
    <w:lvl w:ilvl="0">
      <w:start w:val="5"/>
      <w:numFmt w:val="decimal"/>
      <w:lvlText w:val="9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0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A30"/>
    <w:rsid w:val="0001436D"/>
    <w:rsid w:val="000A5D74"/>
    <w:rsid w:val="000B27F9"/>
    <w:rsid w:val="000B7A30"/>
    <w:rsid w:val="0013081F"/>
    <w:rsid w:val="001468AC"/>
    <w:rsid w:val="00185C41"/>
    <w:rsid w:val="0019146E"/>
    <w:rsid w:val="00272A1C"/>
    <w:rsid w:val="002836C9"/>
    <w:rsid w:val="002F2380"/>
    <w:rsid w:val="00340240"/>
    <w:rsid w:val="00345024"/>
    <w:rsid w:val="00393D62"/>
    <w:rsid w:val="003E3D68"/>
    <w:rsid w:val="003E62A0"/>
    <w:rsid w:val="00437753"/>
    <w:rsid w:val="00460E82"/>
    <w:rsid w:val="00474429"/>
    <w:rsid w:val="004E3300"/>
    <w:rsid w:val="00545AED"/>
    <w:rsid w:val="00591F64"/>
    <w:rsid w:val="005B238E"/>
    <w:rsid w:val="00665818"/>
    <w:rsid w:val="00733B84"/>
    <w:rsid w:val="007A1A9F"/>
    <w:rsid w:val="007C119F"/>
    <w:rsid w:val="00813E19"/>
    <w:rsid w:val="0084238D"/>
    <w:rsid w:val="00872ECA"/>
    <w:rsid w:val="008F438E"/>
    <w:rsid w:val="00926C80"/>
    <w:rsid w:val="0097198E"/>
    <w:rsid w:val="00981469"/>
    <w:rsid w:val="009D639C"/>
    <w:rsid w:val="00A22062"/>
    <w:rsid w:val="00A77E9A"/>
    <w:rsid w:val="00AA49A1"/>
    <w:rsid w:val="00AE6CC5"/>
    <w:rsid w:val="00B75B83"/>
    <w:rsid w:val="00B9697C"/>
    <w:rsid w:val="00BB2EEB"/>
    <w:rsid w:val="00BB6CE4"/>
    <w:rsid w:val="00C307F9"/>
    <w:rsid w:val="00C35917"/>
    <w:rsid w:val="00CD75A0"/>
    <w:rsid w:val="00D14424"/>
    <w:rsid w:val="00D47D4A"/>
    <w:rsid w:val="00D55506"/>
    <w:rsid w:val="00DB76A1"/>
    <w:rsid w:val="00DE7EB9"/>
    <w:rsid w:val="00DF13CB"/>
    <w:rsid w:val="00E55232"/>
    <w:rsid w:val="00EA2491"/>
    <w:rsid w:val="00F16A1F"/>
    <w:rsid w:val="00F26453"/>
    <w:rsid w:val="00F461B4"/>
    <w:rsid w:val="00F77C06"/>
    <w:rsid w:val="00FB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B7A3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0B7A3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0B7A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B7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0B7A30"/>
    <w:pPr>
      <w:widowControl w:val="0"/>
      <w:autoSpaceDE w:val="0"/>
      <w:autoSpaceDN w:val="0"/>
      <w:adjustRightInd w:val="0"/>
      <w:spacing w:line="256" w:lineRule="exact"/>
      <w:jc w:val="center"/>
    </w:pPr>
  </w:style>
  <w:style w:type="paragraph" w:customStyle="1" w:styleId="Style5">
    <w:name w:val="Style5"/>
    <w:basedOn w:val="a"/>
    <w:rsid w:val="000B7A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B7A30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0">
    <w:name w:val="Style10"/>
    <w:basedOn w:val="a"/>
    <w:rsid w:val="000B7A30"/>
    <w:pPr>
      <w:widowControl w:val="0"/>
      <w:autoSpaceDE w:val="0"/>
      <w:autoSpaceDN w:val="0"/>
      <w:adjustRightInd w:val="0"/>
      <w:spacing w:line="274" w:lineRule="exact"/>
      <w:ind w:firstLine="569"/>
      <w:jc w:val="both"/>
    </w:pPr>
  </w:style>
  <w:style w:type="paragraph" w:customStyle="1" w:styleId="Style11">
    <w:name w:val="Style11"/>
    <w:basedOn w:val="a"/>
    <w:rsid w:val="000B7A30"/>
    <w:pPr>
      <w:widowControl w:val="0"/>
      <w:autoSpaceDE w:val="0"/>
      <w:autoSpaceDN w:val="0"/>
      <w:adjustRightInd w:val="0"/>
      <w:spacing w:line="281" w:lineRule="exact"/>
      <w:ind w:firstLine="562"/>
      <w:jc w:val="both"/>
    </w:pPr>
  </w:style>
  <w:style w:type="paragraph" w:customStyle="1" w:styleId="Style13">
    <w:name w:val="Style13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13"/>
      <w:jc w:val="both"/>
    </w:pPr>
  </w:style>
  <w:style w:type="paragraph" w:customStyle="1" w:styleId="Style16">
    <w:name w:val="Style16"/>
    <w:basedOn w:val="a"/>
    <w:rsid w:val="000B7A30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Style18">
    <w:name w:val="Style18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06"/>
      <w:jc w:val="both"/>
    </w:pPr>
  </w:style>
  <w:style w:type="paragraph" w:customStyle="1" w:styleId="Style19">
    <w:name w:val="Style19"/>
    <w:basedOn w:val="a"/>
    <w:rsid w:val="000B7A30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0B7A30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0B7A30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7A1A9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A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81469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5550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55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B969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geg@tec.karelia.tgk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0D4F5-2D29-43BC-8122-9263DC536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8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24</cp:revision>
  <dcterms:created xsi:type="dcterms:W3CDTF">2011-09-22T09:58:00Z</dcterms:created>
  <dcterms:modified xsi:type="dcterms:W3CDTF">2012-04-09T11:58:00Z</dcterms:modified>
</cp:coreProperties>
</file>